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Принцесса Сяньнин прервала его, недовольная: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сможешь вылечить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лекарь с трудом выдавил улыбку, набрался смелости, заставляя себя не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Смогу! Только нужно полгода на восстановление, а также некоторые драгоценные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пиши рецепт. — Услышав, что можно вылечить, лицо принцессы Сяньнин перестало быть таким строгим, тон смягчился. — Лишь бы вылечить Коменданта Фума, какие бы ингредиенты ни нужны, можно попросить у управляющего. — Она обратилась к Юй Ду, — Юй Ду, отведи их за лекарствами. Также устрой главному лекарю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 ответил «Слушаюсь» и сказал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Ду увел людей, секретарь Доу Ту неспешно вышел из-за угла, медленно подошел к принцессе Сяньнин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не угодно ли вашему слуге принести бочку хорошего вина, чтобы снять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повернулась и вошла в комнату, бросив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мешает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Ту проследовал за ней, следуя позади,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если вы не пьете, ваш слуга может выпить за вас, это не помешает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деле в Доме Сыту? — не отвечая на его слова, принцесса Сяньнин спросила встречный вопрос, усевшись на главное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Ту сел на место ниже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Лоян знает. Слышал, левый инспектор Тинвэя Чжан Хэ нашел мужской труп в руинах Дома Сыту, новости пришли быстрее, чем к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задумчиво нахмурилась, проговорила сама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Цянь, этот человек, смог сжечь весь дом, но не справился с одним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подозревает, что тот мужской труп выдаст секрет Коменданта Фума?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того изуродовано лицо, даже если кто-то скажет, что это Сун Фан, никто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Ту почесал гладкий подбородок, мозги закружились, смутно чувствуя, что что-то не так. Он перестал думать,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принцесса беспокоится, не воспользоваться ли поводом навестить Сун Сыту, чтобы спросить,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Брови принцессы Сяньнин разгладились, на лице играла едва заметная улыбка, вспомнив одну вещь, которую она не могла понять. — Чжан Хэ, кажется, очень заинтересован Комендантом Фума. Сегодня он постоянно его проверял. Я думаю, у него должны быть близкие отношения с Сун Гуаном, но он также очень внимателен к Дому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покачала головой, отрицая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можно скорее выясни его дела. И еще, узнай, жив Сун Мэнсюэ или мертв. Это человек не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этими делами, принцесса Сяньнин немного расслабилась, вспомнила о Сима Ли Би в Резиденции Принцессы, невзначай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Ли Цзыжан?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Ту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следил всю ночь, утром тоже долго следил. Как только принцесса вышла, он пошел во дворец. Наверное, сейчас докладывает Его Величеству, как вы и Комендант Фума любите и уважаете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следит, если хочет. Ему досталось, семь лет был судебным цензором, с трудом отец хотел повысить его до заместителя главного цензора, но Маркиз Фань прошептал что-то отцу на ухо, и отец просто отправил его ко мне на должность Сима с жалованием в 400 даней. Отец не доверяет мне, сперва прислал Мин Аня, подчиненного Вэйвэя, правого командующего гвардией, командовать армией, сделав его маленьким командующим в Резиденции Принцессы, потом судебного цензора из канцелярии Сикун, чтобы понизиться до чиновника Резиденции Принцессы, специально учредив должность Сима. Действительно, достаточно усерден.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Ли Цзыжаном здесь, Его Величество, естественно, доверяет принцессе. Если принцесса хочет, чтобы Его Величество знал что-то или видел что-то, разве это не удобнее? Одно слово Ли Цзыжана полезнее десяти слов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улыбнулась, но ничего не сказала. Некоторые слова хоть неприятны на слух, но справедливы. Существование Ли Би заставило принцессу Сяньнин немного успокоиться, ведь о её заслугах тоже нужно было доложить во дворец, чтобы попросить награду за нее,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очнулась только спустя три дня. За это время принцесса Сяньнин, кроме как в начале заглянула пару раз, показывая, что заботится о Коменданте Фума, больше не показывалась. Однако служанок в Резиденции Принцессы было немало, Сун Чжи открыла глаза — и тут же кто-то побежал звать главного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Пятидесяти-шестидесятилетний старик с седыми волосами, неся аптечку, подошел с добрым лицом, чтобы потрогать руку Сун Чжи, но Сун Чжи отпрянула, словно от змеи, в сторону, не давая ему прикоснуться. Старик беспомощно посмотрел на старшую служанку Цзюньцзюнь, Цзюньцзюнь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главный лекарь хочет проверить ваш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знала, что старик — посвященный, моргнула и протянула руку. Главный лекарь, поставив диагноз, вздохнул, поглаживая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ваше тело слишком слабое. Если бы не принцесса, использовавшая женьшень, пожалованный Его Величеством, чтобы поддержать ваше дыхание, вы бы уже отправились в Подземное царство. Но теперь хорошо, маркиз Лянсян только что прислал тысячелетний гриб Линчжи и старый корень женьшеня с Чанбайшаня, и еще какие-то редкие добавки. Вам нужно только несколько месяцев восстановления, и вы обязательно поправитесь.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кивнула,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неприятный голос испугал 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лекарь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простуда не прошла, плюс испуг, много дней трудов, плюс спала три дня, только что проснулась, неудобство неизбежно. Ваш слуга сначала откланяется, пойдет варить лекарство для Коменданта.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Потрудился, главный лекарь, — Сун Чжи моргнула. Голова была немного тяжелой, еще хотелось есть, к счастью, Цзюньцзюнь была заботлива и сразу поднесла белый рисовый суп, еще парящий.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Чжи доела половину, Цзюньцзюнь подошла доложить, что кто-то пришел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левый инспектор Тинвэя Чжан, он уже приходил дважды, вчера один раз, сегодня опять. Только вчера принцесса сказала, что вы в коме и неудобно принимать гостей, поэтому его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Шуцюэ? — Сун Чжи зашипела, немного колеблясь. Она немного не хотела видеть Чжан Хэ, но и немного хотела. Не хотела, потому что Чжан Хэ каждый раз давал ей стимул, хотела, потому что Чжан Хэ выглядел неплохо, темперамент притягивал, на несколько баллов лучше, чем нежные актеры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Комендант не хочет видеть, ваша служанка пойдет ответит, скажет, Комендант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Цзюньцзюнь была неплохая, но Сун Чжи подумала: от первого числа не скроешься, от пятнадцатого не скроешься, не может же она несколько месяцев не видеть людей? К тому же, чем больше она прячется, тем больше Чжан Хэ в сердце может подозревать её. Она, прижимая одеяло, села,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этому чиновнику причесаться.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был не в первый раз в Резиденции Принцессы Сяньнин, но это был первый раз, когда он приходил днем в статусе гостя Коменданта Фума. Сегодня он был в простой скромной одежде, без официальной печати, без официального платья, как ученый, путешествующий и посещающий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провели в чистый спокойный сад, на котором было написано «Утун». Сад был довольно большим, располагался в северо-восточном углу, внутри было посажено много цветов и трав, он смутно узнавал несколько видов, все засухоустойчивые, а навстречу было несколько снежных слив, растущих очень хорошо, еще не цветущих. В этом году должно зацвести, тогда море ароматного снега, пейзаж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сливы, сзади был просторный двор, затем дом с бедным убранством. Он немного не верил, ведь слышал, что Сун Фан еще пользуется милостью, как можно жить в таком месте, похожем на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внутри, услышав доклад служанки, вышли встречать. Слабый юноша в черном платье с красной подкладкой, волосы причесаны аккуратно, надета маленькая шапочка, ростом на полголовы ниже его, прятался в широкой одежде, одежда была пустой внутри, очень худой. Лицо белое как фарфор, но короткое дыхание и бескровное лицо заставили его нахмуриться, не говоря уже о том, что через несколько шагов увидел, как она задыхается. Чжан Хэ смягчился в сердце и пошел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ритуалом приветствия, Чжан Хэ с чувством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с юных лет слаб и болен, до сих пор так, ваш слуга беспокоит тишину и еще потревожил Коменданта встречей,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вежливо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инспектор Чжан нашел время в сотне дел проявить заботу, хотя это осенняя прохлада, в сердце этого чиновника очень тепло. Фан только слегка заразился маленькой болезнью, нет большой беды, эти несколько шагов еще пройти можно. Левый инспектор Чжан, прошу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прошу вас, — Чжан Хэ вежливо посторонился.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Персонаж: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70/100 (Кома)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Недвижимость: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Комендант Фума (Губернатор)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положение: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Чу Хэ (Принцесса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Чу Хэ (70) / Чжан Хэ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150/200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1. Успешно обмануть всех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