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Чжицзиньу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служанка утром пошла за маслом и случайно опрокинула свечу. Масло загорелось, и огонь мгновенно охватил всё. В складе с маслом еще хранилось зерно, а рядом лежали дрова, поэтому пожар вышел из-под контроля. Погода сухая, к утру поднялся ветер, огонь был настолько сильным, что почти половина людей погибла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Господин Сыту? Удалось ли ему спастись? — Принцесса Сяньнин повернулась к маркизу Лянсян Сун Сюю. Усадьба Сун Сюя находилась не так близко к Дому Сыту, но он был младшим братом Сун Цяня и, прибыв сюда, наверняка уже знал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не выказал ни тени печали, напротив, с доброй улыбкой он почтительно сложил руки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вашей милости, Господин Сыту спасся. Однако огонь был слишком сильным, он надышался ядовитым дымом и при спасении повредил ногу, до сих пор не приходит в сознание. Я уже распорядился перевезти Господина Сыту в свою усадьбу, врачи поехали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Сун Цянь был жив, принцесса Сяньнин немного успокоилась и больше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необходимо тщательно расследовать и своевременно доложить во дворец. За одну ночь погибло столько людей, Его Величество обязательно спросит. Действуйте осторожно, не обременяйте Его Величество лишними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больше дел, принцесса Сяньнин махнула рукой, отпуская всех. Трое только ушли, как пришел новый проситель. Принцесса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Хэ, левый инспектор Тинвэя, приветствует принцессу Сяньнин! — Чжан Хэ, облаченный в торжественный официальный костюм, в шапке чиновника, с медной печатью на черной шелковой ленте у пояса, вышел вперед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окинула его взглядом и слегка приподняла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левый инспектор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Хэ, обычно прекрасное, сейчас было серьезным. Он сложил руки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заднем дворе Дома Сыту я обнаружил мужской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инспектор, здесь повсюду трупы. Не то что один мужской, даже десяти не удивительно, — слабый голос вдруг прервал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и Чжан Хэ обернулись. Из кареты медленно вышла Сун Чжи. Лицо у нее было белым как снег, движения медленными — в глазах посторонних это выглядело как степенность ученого мужа, но на самом деле она была слишком слаба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подбородок Сун Чжи шевельнулся. Чжан Хэ заметил это, вдруг опустил голову, скрестил руки в глубоком поклоне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Коменданта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слегка улыбнулась и, стоя рядом с принцессой Сяньнин,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Шуцюэ, вам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увидев её мягкий взгляд и доброжелательное выражение лица, которое сменило вчерашнюю холодность,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что вы?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мужской труп был закопан в заднем дворе, он не погиб от огня. Я осмотрел его — по всей видимости, человека убили до начала пожара в Доме Сыту и закопали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такого может? Кто это, вы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уставился на её лицо, затем покачал головой, словно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у того изуродовано, узнать невозможно, я не знаю, кто это. Однако... — его взгляд стал острым, — я обязательно выясню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сжала кулаки, на лице застыла благодарная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Шуцюэ.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Комендант, ты только что очнулся, не утруждай себя такими делами. Голова болит? Где-то еще болит? Нужно ли мне вызвать лекаря? — принцесса Сяньнин, молчавшая до этого, взяла Сун Чжи за руку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понял намек, поклонился и удалился. Отойдя несколько шагов, он оглянулся: принцесса Сяньнин и Сун Чжи смотрели друг на друга. У принцессы на губах играла улыбка, Сун Чжи подняла голову, глядя на неё, но вдруг опустила глаза, словно застеснявшись. Чжан Хэ вздохнул в душе и повел людей из Ведомства Тинвэя расследовать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фраз, сказанных Чжан Хэ, заставили Сун Чжи трястись от страха. Она считала, что тот мужской труп, о котором говорил Чжан Хэ, и есть настоящий Сун Фан. Сегодняшний пожар в Доме Сыту сжег все секреты в пепел. Живые знали этот секрет, но боялись говорить, а мертвые не могли заговорить. В такой сильный пожар, что назвали несчастным случаем, она не верила. Горы трупов на пустыре Дома Сыту пугали её. Эти люди раньше были живыми, она в эпоху мира и процветания не видела мертвецов, а тут сразу столько — чуть не умерла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действительно был беспощаден! Столько людей, просто взял и убил, не оставив никого в живых, сделал всё чисто. Сун Чжи глянула на обугленные трупы, внезапно припала к бортику кареты и её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руки нежно похлопали её по спине: раз, и еще раз. По спине пробегало тепло. Сун Чжи обернулась, лицо было в слезах, в размытом зрении она смутно различала силуэт человека. Она учуяла запах жареного мяса в воздухе, Сун Чжи снова вырвало, она вырвала так, что потемнело в глазах, извергнув всё, что съела утром, пока не осталось ничего. Обессиленная, она откинулась на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достала из рукавов шелковый платок с вышитыми утками-мандаринками и бережно вытерла ей слезы и грязь у рта. Сун Чжи почувствовала прилив благодарности, но она испачкала рукав принцессы. Она с трудом поднялась, хотела извиниться, открыла рот, но не успела ничего сказать, как перед глазами снова потемнело, тело обмякло, и она упала в объятия принцессы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замерла, меж бровей едва заметно пробежала морщинка, затем она безнадежно вздохнула, взяла человека на руки и перенесла обратно в карету, приказав Мин Аню возвращаться в резиденцию. В карете она смотрела, как Сун Чжи, сначала бледная как бумага, стала синюшно-зеленой, и не смогла удержаться от вздоха. Весь путь она смотрела на лицо Сун Чжи, дыхание было настолько слабым, что грудь едва поднималась, брови сошлись в кучу, словно горные хребты — она боялась, что Сун Чжи так и умрет по дороге, несколько раз проверяя её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Принцессы главный лекарь, получивший приказ лечить Коменданта Фума, с двумя лекарями уже ждали. Когда принцесса вышла, неся на руках Коменданта Фума, трое лекарей, многие годы прослуживших во дворце, были поражены, переглянулись, не в силах скрыть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даже не взглянула на лекарей, неся легкую, как пушинка, Сун Чжи, вошла в ворота. Цзюньцзюнь с группой служанок подбежала и приняла у принцессы бесчувственное тело Сун Чжи. Принцесса сказала главному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Коменданта Фума очень слабо. Отныне ты будешь жить в Резиденции Принцессы, не возвращаясь во дворец, и будешь заниматься только Комендантом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лекарь только что увидел Сун Чжи с синюшным лицом, стоявшей одной ногой в мире мертвых, и сомневался, можно ли её спасти. Услышав слова принцессы, он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 слуга приложит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кивнула, велела главному лекарю п скорее осмотреть состояние Коменданта Фума. Главный лекарь вошел, но двоих других остановили у входа. Главный лекарь растерянно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двоим входить не нужно, — подошедший управляющий Юй Ду не пропустил их, вежливо сложив руки, — Прошу вас, главный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лекарь нашел это странным, но, долго прослужив во дворце, понимал осторожность Резиденции Принцессы. Он решил, что принцессе не нравится, когда слишком много людей вмешивается, не стал задумываться, оставил двух лекарей ждать, а сам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главный лекарь вернулся, его лицо, покрытое старческими пятнами, было в холодном поту. Он побледневшим лицом посмотрел на принцессу Сяньнин, колеблясь, не смел открыть рот. Это же... обман Императора! Знает ли принцесса Сяньнин? Смотря на эту ситуацию, скорее всего знает. Он не думал, что узнает такой огромный секрет, на старости лет, собираясь подать прошение об отставке, а тут такое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 на нем становилось всё больше, дрожащие сведенные руки заставили двух других лекарей переглянуться: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Коменданта Фума неизлечимая болезнь? Судя по виду, принцесса его довольно любит, они молодожены, если Комендант не выживет, неужели принцесса нас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Коменданта Фума? — спокойно спросила принцесса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Ваш слуга... — главный лекарь вытер пот со лба, нервно проговорил, — Комендант Фума... Комендант Фума ранее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Дзынь! Поздравляем, Комендант Фума официально открыл шкалу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80/100 (Кома)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Недвижимость: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Комендант Фума (Губернатор)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положение: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Чу Хэ (Принцесса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Чу Хэ (65 бонус за объятие) / Чжан Хэ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100/200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1. Успешно обмануть всех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