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сестры Лу Яо просто великолепна! Я же говорил, что человек, которого я выбрал, не может ошибаться!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Шэнъюй был крайне доволен тем, что выбрал Цзян Фэна на прослушивании в «Великом голосе Китая». Увидев, как Лу Яо ценит его и хочет выпустить сингл, он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решено: сингл «Finale» будет выпущен под лейблом Синъюй, я займусь этим, — уверенно заявил он, затем повернулся к Хэ Цзинлиню с улыбкой. — Брат, ты и так загружен делами, так что место продюсера уж не отнимай у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тоже повернулся к Хэ Цзинлиню. Ведь такая удача свалилась на него внезапно, и он еще не мог до конца осознать это, инстинктивно желая услышать мнение Хэ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Цзинлинь, очевидно, тоже был очень рад. И хотя в прошлый раз он отобрал у Хэ Шэнъюя место продюсера, главной целью тогда было показать брату, кто здесь главный. Такое нужно делать только раз, иначе это выглядит как мелочность со стороны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Цзинлинь не стал ничего говорить и просто кивнул, похлопав брата по плечу с одобрением. Затем он подошел к Цзян Фэну, крепко взял его за руки и пристально посмотрел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подумал, что он скажет что-то важное, и даже инстинктивно выпрямился. Однако Хэ Цзинлинь просто смотрел на него в течение десяти секунд, не произнеся ни слова, а затем отпустил его и пошел обсуждать детали альбома с Хэ Шэнъюем. Цзян Фэн остался стоять на месте, снова окаменев на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Эй, молодой господин, что это было?..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Цзян Фэн не только получил место гостя в альбоме Лу Яо, но и неожиданно получил шанс выпустить сольный сингл. Это прослушивание оказалось крайне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прослушивание проходило в рабочее утро, Хэ Цзинлинь взял отгул, чтобы присутствовать, и сразу после окончания поспешил вернуться в компанию. Цзян Фэн хотел спросить его, что означали те пятнадцать секунд молчания, но они лишь мельком встретились на выходе из студии, и Хэ Цзинлинь, как всегда, выглядел так, будто «все и так понятно без слов», что только усилило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Ван Янь, узнав, что Цзян Фэн успешно прошел прослушивание, была настолько счастлива, что несколько раз пробежалась кругами по его маленькой квартире, а затем потратила весь день на приготовление огромного количества еды: четыре мясных и четыре овощных блюда. Она даже открыла бутылку шампанского (Цзян Фэн в виде исключения выпил небольшой бокал). Они ели до тех пор, пока животы не стали круглыми, а затем устроили караоке на домашнем кинотеатре, продолжая петь до девяти вечера, пока не начали беспокоить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уехала на последнем поезде метро. Перед уходом она крепко обняла Цзян Фэна, ее щеки покраснели от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брат… я всегда знала, что у тебя получится! Ты сделал меня гордой!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Ван Янь, Цзян Фэн принял душ и, улегшись в постель, снова почувствовал острое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Почему в такой момент празднования Хэ Цзинлинь не здесь? Ведь он называл его главным героем, и именно благодаря ему он смог найти вдохновение для аранжировки…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ему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расторжения контракта с предыдущим агентством Цзян Фэн официально подписал контракт с Имэй в начале мая. Новый контракт был составлен по минимальным стандартам для начинающих артистов, так как Цзян Фэн находился в упадке последние два года, и в плане развития практически ничего не было прописано, кроме минимальных базовых выплат на жизнь. Цзян Фэн с радостью принял это, считая, что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Успех, достигнутый своими усилиями, будет особенно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у Цзян Фэна был агент по имени Чэн Лу, девушка с короткими волосами и очками, ничем не примечательной внешности, очень застенчивая и скромная. Однако, во-первых, текущий контракт на год предусматривал только два выступления за этот период, и в основном не требовал участия агента. Во-вторых, все вопросы, связанные с Цзян Фэном, директор Хэ лично контролировал, проверяя и передавая их Чэн Лу только после одобрения, что создавало впечатление, будто он сам был настоящим агентом Цзян Фэна, что крайне пугало недавнюю выпускницу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Цзян Фэн видел свою агента только в день подписания контракта, и единственным воспоминанием о ней остались ее толстые, как дно бутылки, черные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такая жизнь в полузабвении продлится как минимум до начала трансляции «Великого голоса Китая», но уже через месяц после подписания контракта он получил место гостя в альбоме певицы Лу Яо и возможность выпустить совместный сингл.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Имэй, кто знал о Цзян Фэне, были поражены. Многие втихомолку сплетничали, что он пристроился к братьям Хэ и теперь взлетел на вершину. Однако Хэ Цзинлинь был известен своей порядочностью, а Хэ Шэнъюй всегда гордился своей «гордостью музыканта», так что этот тощий парень, должно быть, применил какую-то магию, чтобы завоевать их сердца, и за одну ночь стал самой горячей темой в столовой 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этой атмосфере сплетен Цзян Фэн подписал контракт на запись с медиа-компанией Синъюй, принадлежащей Хэ Шэнъюю. И не один, а два контракта: один как гость концептуального альбома Лу Яо «Молитва», а другой — сольный сингл «Finale». Хотя он все еще был никем в музыкальной индустрии, среди сотрудников Имэй — особенно женщин в возрасте от 20 до 40 лет — имя Цзян Фэна стало действительно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его график резко заполнился. Запись альбома и сингла, репетиции и отработка песен, съемки клипов, а также приближающаяся запись «Великого голоса Китая» и репетиции с живой группой — все это началось одновременно. Чэн Лу, хоть и была крайне застенчивой и краснела при разговоре, оказалась очень организованной и составила график Цзян Фэна так, чтобы он был плотным, но не хаотичным, с высокой эффективностью использования времени, всегда оставляя ему достаточно личного времени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Фэн не мог позволить себе отдых! В такой занятости даже то раздражение, которое он чувствовал из-за отсутствия встреч с Хэ Цзинлинем, полностью исчезло. В результате этот «запрет на встречи» так и остался в силе, что сильно раздражало Хэ Цзинлиня, и атмосфера в кабинете генерального директора Хуасинь стала угнетающей.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с ее богатым опытом и врожденным талантом, практически не нуждалась в репетициях, так как песни в альбоме были созданы специально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Фэн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опыт профессиональной записи. В прошлой жизни у него было много опыта живых выступлений, обычно в шумной обстановке, что развило в нем хорошую психологическую устойчивость, позволяя ему петь уверенно и привлекать внимание слушателей в любой ситуации. Это было его преимуществом, но и недостатком.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выступлений в ночных клубах оставил ему множество легкомысленных привычек в пении, которые можно было незаметно скрыть на живых выступлениях, но при записи на профессиональное оборудование эти недостатки становились в разы заметнее и раздражающе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записи мастер-ленты Хэ Цзинлинь, Хэ Шэнъюй и сам Цзян Фэн слушали ее с недовольными лицами. Хэ Шэнъюй, следуя своей «гордости музыканта», серьезно потратил почти сорок минут, чтобы подробно разобрать все проблемы в пении Цзян Фэна, и строго потребовал, чтобы он с этого момента прекратил петь любые песни, а занимался только вокальными упражнениями, чтобы как можно быстрее избавиться от этих вредных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тоже волновался. Осознавая, что, несмотря на сомнительный образ жизни, Хэ Шэнъюй действительно разбирается в музыке, он строго следовал его советам, посвящая все свободное время базовым вокальным упражнениям. От упражнений на губы до гласных, от упражнений на связность звуков до работы с резонансом и артикуляцией — каждый звук он отрабатывал с особой тщательностью, сознательно избавляясь от легкомысленных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http://bllate.org/book/16452/1492519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