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место приглашенного артиста изначально была жестоким состязанием, где оба участника обладали выдающимися способностями, и выбор между ними был крайне сложен. Независимо от того, кого выберут, для команды продюсеров это будет болезненным решением. Однако с точки зрения общего напряжения альбома большинство склонялось к Цзян Фэну, что для У Синь, вероятно, было не совсем справедливо. Теперь, когда кандидаты заключили мир, а У Синь добровольно признала поражение,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приглашенным артистом для концептуального альбома «Молитва» становится Цзян Фэн, — радостно объявил Хэ Шэнъюй, после чего обнял У Синь и крепко поцеловал ее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был рад. Хотя процесс был полон трудностей, финал, похоже, оказался удачным. К тому же У Синь и Хэ Шэнъюй, с которыми он чаще общался, оказались не такими уж неприятными. У Синь была человеком с тысячью лиц, и ее трудно было понять, а Хэ Шэнъюй, несмотря на свой разгульный образ жизни, действительно относился к музыке с большой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как Лу Яо, сидящая в первом ряду, поманила его к себе. Ее выражение лица было крайне серьезным,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отношение, Цзян Фэн снова почувствовал беспокойство. В конце концов, это был альбом Лу Яо, и если она сама была им недовольна, даже если вся команда была за него, он не смог бы стать приглашенным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все же подошел и остановился перед Лу Яо,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казалось, все еще была погружена в свои мысли, мрачно молчала некоторое время, прежде чем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...Аранжировку этой песни 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наконец подняла голову и, глядя прямо в глаза Цзян Фэна,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использовать твою аранжировку.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Яо был негромким, но каждое слово звучало четко, и все в комнате услышали это, мгновенно подняв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возмутился Хэ Шэнъюй, который подошел к Лу Яо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почему? Вы же сами слышали, как поет Цзян Фэн, он явно самый подходящий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Чжэньжун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если у тебя есть сомнения по поводу аранжировки Цзян Фэна, я считаю, что это необоснованно. Эта аранжировка выполнена на высоком уровне, и она поднимает тему альбома на новую высоту. Хотя она отличается по стилю от других песен альбома, мы можем немного изменить их, чтобы они соответствовали.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хвалили Цзян Фэна, он сам не считал, что его выступление действительно превзошло У Синь. Просто смелые изменения в аранжировке произвели на команду свежее впечатление, что привело к завышенной оценке. Поэтому, если бы Лу Яо предпочла пение У Синь, он бы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возможность была прямо перед ним, и никто не хотел упускать ее просто так. Цзян Фэн собрался с духом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скажите, пожалуйста, что именно вам не понравилось в моем пении? Если это в моих силах, я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еще некоторое время смотрела на Цзян Фэна, затем обвела взглядом всех в комнате, кто был на его стороне, и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напрягайтесь так, я не сказала, что против Цзян Фэна в качестве приглашенного артиста. У Синь сама не имеет возражений, так что у меня нет причин не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напряженная атмосфера мгновенно смягчилась. Цзян Фэн на секунду опешил, поняв, что Лу Яо просто шутила, и тоже расслабился,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расскажи, как ты пришел к этой аранжировке? — Лу Яо снова стала серьезной,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был уверен, что именно она имела в виду, и тщательно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вдохновении, то оно пришло от самого слова «Finale». В традиционной музыке, будь то симфония или опера, финал обычно — это быстрый и энергичный отрезок. Здесь, конечно, не обязательно следовать этому правилу, но я использовал значение «финала». Однако, если представить себя на месте слушателя, купившего ваш альбом, я бы не хотел, чтобы в конце меня охватило чувство печали и разочарования. Как читатели хотят «хэппи-энда» в книгах, а зрители — счастливого финала в фильмах, слушатели песен тоже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Хэ Цзинлиня. На самом деле большая часть вдохновения для этой аранжировки пришла от него: исполнение в Имперском концертном зале под аккомпанемент органа и услышанная от Хэ Цзинлиня песня «Слова западного ветра». В душе он благодарил его прежде всех, но, конечно, не стал говорить об этом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он сделал паузу, слегка опустив взгляд, — то, что трогает сердца людей, — это не полная тьма с начала до конца. Чаще всего это единственный луч света после долгой тьмы, который способен вызвать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Цзян Фэна снова заставили всех замолчать. Люди, вероятно, понимали, что он говорил о добавлении теплых и светлых тонов в конец альбома, что было бы более трогательным, чем сохранение холодных тонов на протяжении всего альбома. Однако, выраженное в такой философской форме, это звучало так, будто за этим скрывалась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молчала некоторое время, словно обдумывая его слова, затем встала, легонько похлопала Цзян Фэна по плечу и аккуратно поправила воротник его рубашки. Ее движения были настолько нежными, что напоминали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Фэну было всего 18 лет, а Лу Яо уже за 40, так что по возрасту они вполне могли быть матерью и сыном. Он был ошеломлен этой внезапной близостью и на мгновение замер, наблюдая за ее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воротником, Лу Яо опустила руки и с нежной любовью посмотрела на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могу использовать твою аранжировку. Эта аранжировка — твое произведение, от начала до конца она воплощает твои музыкальные идеи и является результатом твоих усилий. Я не могу позволить этой песне затеряться в моем альбоме, чтобы твой свет был скрыт моим. Это было бы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ожидал, что Лу Яо отказала ему из таких заботливых соображений, и в его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о чем вы говорите? Для меня большая честь внести вклад в ваш альбом...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все же твердо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должна быть твоей, никто другой не имеет права ее присвоить. Поэтому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 Чжэньжуну, словно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авторы текста и музыки согласны, Цзян Фэн, ты можешь выпустить эту песню как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 мгновение замер, прежде чем понять смысл ее слов. Лу Яо предлагала ему выпустить «Finale» как отдельный сингл. Авторы текста и музыки были здесь, и с поддержкой Лу Яо план выпуска сингла мог быть утвержден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даже почувствовал, как от волнения его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готов к такому, но возможность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стать приглашенным артистом в альбоме Лу Яо было отличным шансом для новичка. Но, как и сказала Лу Яо, в этом альбоме он всегда был бы на втором плане, а все его усилия скрывались бы под ее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выпуск сингла с песней из нового альбома Лу Яо сделал бы его главным героем. Оригинальная аранжировка из альбома Лу Яо могла бы подчеркнуть его собственную версию, и как сингл, связанный с новым альбомом, он привлек бы внимание медиа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идеальный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сразу же посмотрел на авторов текста и музыки. Очевидно, они были впечатлены его исполнением и аранжировкой, и, испытывая симпатию к таланту, оба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