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…Жемчужина усмирения вод… Босс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действительно очень сексуально в этом костюме. Солнечный, энергичный, интеллигентный и аскетичный — послушай меня, в день выступления надень именно этот наряд!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пробовал, результат выше среднего, я бы поставил 85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выглядишь как молодой идол, излучающий позитив.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каждый раз, когда я думаю об этом, я начинаю чувствовать себя странно, как будто внутри меня горит огонь, который не может ни подняться, ни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что для тебя самое гордое достижение в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следующего номера, песни «Finale», я хочу пригласить одного гостя, чтобы мы исполнили её вместе. Этот человек — очень важный для меня партнёр, его мастерство в музыке вызывает у меня глубокое восхищение 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всё ещё продолжалась, но, возможно, Цзян Фэн постепенно привык к этой муке, и звон в ушах немного ослаб. Наконец вернув ощущение в тело, он понял, что весь был покрыт холодным потом, а ледяной холод от пола поднимался вверх, заставляя зубы стучать. Во рту стоял металлический привкус — то ли он неосознанно прикусил губу от боли, то ли действия Водного Дракона вызвали прилив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он достал из кармана телефон и набрал номер Хэ Цзинлиня.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Сяо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мужчины раздался в трубке, слёзы, которые Цзян Фэн сдерживал даже в самый острый момент боли, вдруг хлынули наружу. Его губы дрожали так сильно, что он не смог издать ни звука, только тяжело вздохнул, что прозвучало как два всхлипа.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…Сяо Фэн, что случилось?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Цзян Фэн заплакал ещё сильнее. Он прикрыл рот рукой, продолжая лить слёзы, и мысленно ругал себя: «Чёрт, ну и что, что плачу? Просто невыносимо больно…»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Хэ Цзинлиня телефонная трубка молчала. Мужчина на мгновение замолчал, затем с некоторой тревогой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…Подожди меня,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сжал телефон в руке, и лишь через некоторое время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Цзинлинь… Если ты сейчас приедешь, мы, вероятно, действительно закончим.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Цзян Фэн назвал Хэ Цзинлиня по имени. Голос всё ещё дрожал от боли, дыхание было тяжёлым, и это звучало невероятно душераздирающе.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тон его был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чувства были захвачены болью, весь мир отдалился, и в сознании возник голос этого человека. Первый раз было так. Второй раз было так. Голос этого человека был как луч света, который всегда рассеивал тьму, устраняя все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Фэн думал, что это действие Жемчужины усмирения вод. Он приглашал Хэ Цзинлиня на утренние пробежки, стараясь проводить с ним как можно больше времени, чтобы использовать силу, исходящую от Жемчужины, для подавления чудовища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понял, что это не так. Это было не из-за Жемчужины и не из-за того, что Хэ Цзинлинь мог избавить его от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когда боль была настолько сильной, что он даже не мог кричать, в самый отчаянный момент, он хотел услышать голос этого человека, получить его утешение.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смешать поиск способа победить Водного Дракона и чувство принадлежности к человеку в глубине души. Если бы он использовал искренность Хэ Цзинлиня ради собственного спокойствия, он чувствовал бы такую вину, что больше не смог бы смотреть этому человеку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принять эти чувства. Ни в коем случае не из-за Жемчужины Хэ Цзинлиня, а из-за чего-то другого, смутного, но более чистого. Цзян Фэн чувствовал, что наконец ухватил какую-то грань, но если он сейчас поддастся искушению Жемчужины, эти драгоценные чувства снова ускользнут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 могли встретиться. Он не мог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мужчина долго молчал, затем с лёгкой досадой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Фэн… Могу ли я понять твои слова так, что если я сейчас не приеду, ты согласишься 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на мгновение замер, затем, поражённый неожиданностью, закашлялся. Когда он наконец отдышался, его щёки слегка покраснели от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просто буквальный смысл, разве ты не понимаешь?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весёлый смех Хэ Цзинлиня, от которого лицо Цзян Фэна загорелось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не приеду. Ты позвонил не только для того, чтобы сказать это, верно? Есть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затаил дыхание и промолчал, а потом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хочу услышать твой голос. Спой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Хэ Цзинлинь нисколько не удивился странной просьбе Цзян Фэна, затем спросил. — Что ты хочешь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…Много слов. Спой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Цзинлинь снова мягко рассмеялся,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когда я был маленьким и не мог заснуть, одна няня пела мне эту песню. Странно, но сейчас я даже не помню, как её звали или как она выглядела, но песню помню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Цзинлинь, который всегда работал за кулисами, редко пел, и его мастерство было далеко от уровня Цзян Фэна. Казалось, он тоже нервничал, собираясь спеть для Цзян Фэна, несколько раз прочистил горло и запел простую и прямую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Колыбельная, написанная мастером Хуан Цзы в эпоху Республики, которая передавалась из поколения в поколение, — «Слова западного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году я вернулся, вы только что надели новые тёплые халаты.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я пришёл повидать вас, вы стали выше и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Помните ли вы, как в пруду лотосы превратились в семена?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Цветам не стоит печалиться, что у них нет красок, ведь я окрасил все листья в багряный.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Цзинлиня был далёк от идеала, и с профессиональной точки зрения его исполнение было очень грубым. Однако пение как форма музыки обладает удивительным свойством: оно не требует высокого мастерства, как игра на инструментах, и не отталкивает большинство людей. Любой, кто хочет петь, может спеть хорошую песню, если вложит в неё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повторял изящную мелодию, нежно, почти как шёпот, словно любовные признания, произносимые рядом с возлюбленным. Детские слова песни заставили губы Цзян Фэна слегка приподняться, а мягкий голос постепенно облегчил головную боль, и даже чудовище в груди начало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боль утихла, огромная усталость сразу же стала заметной. Цзян Фэн упал на пол, почувствовав сонливость. Он закрыл глаза, положил телефон рядом с ухом, продолжая слушать пение Хэ Цзинлиня, и смутно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«Слова западного ветра» длились меньше минуты, и Хэ Цзинлинь пел её несколько раз, прежде чем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…Сяо Фэн, в будущем не называй меня «боссом Хэ», просто зови меня по имени,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ждал ответа Цзян Фэна, но услышал только ровное дыхание в трубке и понял, что тот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Цзян Фэн увидел сон. Ему снилось, что кто-то уложил его в кровать, вытер тело полотенцем, надел чистую пижаму, а затем нежно и страстно целовал его руку, словно выражая высшую степень обожания.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снилось, что этот человек сидел на краю кровати, долго смотрел на него, его тёмные глаза были полны нежности, но также и лёгкой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Цзян Фэн проснулся, этого человека уже не было. Солнечный свет пробивался через белые занавески с цветочным узором, оставляя тёплый след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Месячный срок подошёл к концу. На этот раз встреча была не такой случайной, как в прошлый раз: вся команда, работавшая над «Молитвой», собралась в студии Синъюй, чтобы решить, кто станет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 на этот раз отказалась от девичьего стиля, её тёмно-красная блуза с рукавами-летучими мышами подчёркивала зрелый и величественный образ, а белые узкие брюки не только идеально подчеркнули стройность её ног, но и добавили ей 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инцидента Цзян Фэн всё ещё старался держаться подальше от У Синь, но первоначальное отвращение к ней значительно уменьшилось. На этот раз, увидев её в новом образе, он тоже почувствовал себя впечатлённым. Когда они пожали руки, У Синь высокомерно приподняла бровь, её взгляд был полон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как прошли эти две недели?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http://bllate.org/book/16452/1492495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