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пришёл уже во второй половине дня, а У Синь, казалось, только что встала с постели. На ней была жемчужно-белая шелковая ночная рубашка, длинные волосы рассыпались по плечам, а глаза были слегка сонными. Она была настоящей красавицей, и даже без макияжа излучала невероятно притягательную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в отличие от своей слащавой и хрупкой манеры поведения на людях, вела себя легко и непринуждённо, что, напротив, слегка смутило Цзян Фэна. Усевшись в гостиной,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соглашаешься на мои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собрался с мыслями и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откуда ты знаешь, что у меня на груди есть… эта штука. Я сам долго искал способы избавиться от неё, но так и не нашёл решения. Поэтому, если ты хочешь использовать это как условие сделки, сначала докажи, что действительно можешь избавить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предоплата, вполне логично. Да и в этом нет ничего такого, что нельзя было бы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кивнула, сделала паузу,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канонических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едва заметно нахмурился. До этого он был уверен, что У Синь, скорее всего, просто играет с ним, но теперь, когда она заговорила о канонических книгах, стало казаться, что она действительно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Фэна не ускользнула от внимания У Синь. Женщина легонько рассмеялась, поправив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что-то узнал. Даосские маги использовали канонические книги для пропаганды своих учений, астрологии и предсказаний. Среди них самой запутанной считается «Речная карта Дракона-Рыбы». Некоторые даже говорят, что это самая вредная и лживая книга из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слегка наклонилась вперёд, с интересом глядя на Цзян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ты нашёл информацию о Жемчужине усмирения вод именно в этой книге,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Фэна екнуло. Он никак не ожидал, что У Синь знает и о Жемчужине усмирения вод, и о «Речной карте Дракона-Рыбы». Канонические книги, содержащие даосские практики, были запрещены правителями как «лживые учения» и почти полностью утеряны. Цзян Фэн в своей прошлой жизни смог узнать о Жемчужине лишь из сохранившихся фрагментов. Как У Синь могла знать об этом? Неужели у неё есть оригинал «Речной карты Дракона-Рыбы»?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Угадала, правда? У меня действительно есть полная версия «Речной карты Дракона-Рыбы», — У Синь, словно читая его мысли, с улыбкой щёлкнула пальцами, — если точнее, у меня есть электронная копия этой древней книги. В тех частях, которые ты не видел, описаны довольно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почувствовал, как горло пересохло, а ладони стали влажными. Он никогда не был так близок к разгадке, казалось, стоит только протянуть руку, и он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от напряжения и через несколько секунд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докажешь, что у тебя есть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не отвечая, встала, принесла ноутбук и вставила в него маленькую синюю флешку. Цзян Фэн увидел, что на флешке хранилось множество изображений, около сотни. У Синь открыла первое из них, и Цзян Фэн, взглянув на него,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«Речная карта Дракона-Рыбы»!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книги были пожелтевшими, написанными кистью, с красными пометками, и содержание полностью совпадало с теми фрагментами, которые Цзян Фэн видел раньше. Если все эти страницы были подлинными, то это несомненно был полный текст «Речной карты Дракона-Рыбы».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инстинктивно хотел продолжить просмотр, но У Синь резко закрыла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будь таким жадиной. Если я покажу тебе всё сейчас, что мне тогда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играя с флешкой в руках, говорила с кокетливой интонацией, но её взгляд был холодным и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 Фэн не верил, что У Синь действительно сможет избавить его от Водного Дракона, ведь в прошлой жизни он искал это средство повсюду, но так и не нашёл. Однако, увидев эти изображения, он начал думать, что, возможно, У Синь действительно обладает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кто-то принёс ему пачку фальшивых денег, а затем использовал несколько методов проверки, чтобы убедить его в их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— соглашаться или нет — стал для него особенно сложным. Цзян Фэн молча размышлял около пятнадцати минут, прежде чем наконец поднял голову и встретился взглядом с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всё же не хочу заключать с тобой эту сделку. Давай поступим как договорились — определим победителя по уровню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Цзян Фэна, У Синь не показала удивления, но её взгляд стал ещё более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Мои условия недостаточно выгодны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размышлений он сильно колебался, но, приняв решение, Цзян Фэн снова стал решительным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что ты говоришь, правда, то для меня это было бы очень выгодно. Но сейчас у нас слишком неравный объём информации. Даже если ты показала мне одну страницу из «Речной карты Дракона-Рыбы», я не могу быть уверен, что остальные изображения тоже подлинные. Кроме того, я не знаю, действительно ли в неизвестных мне частях книги содержится то, что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сделал паузу, слегка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поскольку у меня слишком мало информации, я не могу тебя контролировать. Если я откажусь от этой возможности, то выполнишь ли ты своё обещание, будет зависеть только от твоей доброй воли. Единственное, что ты можешь сделать, — это удовлетворить мои требования до того, как я откажусь от участия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несколько раз кивнула, как будто соглашаясь с его анализом, но когда он выдвинул своё требование, она слегка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удовлетворить твои требования? Я разве выгляжу как человек с добрым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я и не собирался тебя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развёл руками и продолжил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касается моей жизни, я не могу просто доверить её человеку, которого видел всего два раза. Я сам разберусь с «Речной картой Дракона-Рыбы», а что касается кандидатуры Лу Яо, давай определим победителя по уровню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впервые слегка опешила. Она с недоумением смотрела на Цзян Фэна несколько секунд, а затем на её лице появилось выражение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слишком жесток. В конце концов, ты просто мне не доверяешь и с самого начала не собирался заключать эту сделку. Всё, что ты говорил, было просто попыткой выудить у меня информацию,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действительно с самого начала не собирался полагаться на У Синь в вопросе избавления от Водного Дракона. Он согласился встретиться с ней главным образом для того, чтобы получить полезную информацию. Хотя обе стороны не были полностью искренними, теперь, когда его маленькие хитрости были раскрыты, Цзян Фэн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важно для меня, мне трудно доверять другим людям. Это не направлено лично против тебя,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поёшь, это действительно прекрасно. И ты знаешь стиль Хэ Шэнъюя, то, что он тебя ценит, говорит о твоём таланте. Даже без этих маленьких уловок ты вполне можешь выиграть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Фэн не хотел задерживаться дольше необходимого и встал, чтобы уйти. У двери он задумался, не стоит ли пожать У Синь руку для приличия, но, пока он колебался, она обняла его за шею и поцеловала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резко оттолкнул её и отступил на несколько шагов, прижав тыльной стороной ладони место, которого коснулись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увидев его реакцию, громко рассмеялась. Её смех был совсем не таким, как её обычная кокетливая и нежная манера поведения, а скорее обычным, чистым и искренним смехом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