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 Фэн, раз уж ты так мне доверяешь, я открою тебе один секрет… — Хэ Цзинлинь наклонился к уху Цзян Фэна, шепча с невероятно соблазнительным тоном. Он всё ещё улыбался, и его выражение лица казалось таким нежным, словно он говорил своей возлюбленной самые сладкие слова. Однако его взгляд был острым и жестоким, как у зверя, готового в любой момент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дорогой?.. Ты ошибся. Я — не твой Маленький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настолько тихими, что спящий Цзян Фэн их явно не услышал. Хэ Цзинлинь оставался в этой позе ещё несколько мгновений, затем повернул Цзян Фэна на бок, устроив его в более удобном положении для сна, накрыл тонким одеялом и молча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Сяо Фэн, — произнёс он, дойдя до двери и обернувшись, чтобы ещё раз взглянуть на спящее лицо Цзян Фэна. Он выключил свет в спальне, но его рука, держащая ручку двери, словно замерзла, не в силах закрыть её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Цзинлинь стоял в полуоткрытой двери несколько мгновений. Свет из гостиной пробивался в тёмную комнату, отбрасывая на пол длинную полосу света, в центре которой была его слегка наклонённая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его лицо полностью скрылось в темноте, а фигура казалась одинокой и печальной.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Янь, признав Цзян Фэна своим младшим братом, искренне заботилась о нём. Увидев, что утром он ушёл из дома в полном здравии, а вернулся после прослушивания едва живым, она не смогла успокоиться. Поэтому, когда наступило время уходить с работы, она не пошла домой, а осталась, чтобы дождаться босса Хэ и узнать, что 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Цзинлинь вышел из спальни, он уже полностью вернулся к своему обычному образу безупречного делового человека. Увидев, что Ван Янь ещё не ушла, он вежливо поинтересовался, не устала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позвонил режиссёру, и он сказал, что причина провала Цзян Фэна на прослушивании — в плохом состоянии его голоса. Это неудивительно, ведь сейчас он вообще не в лучшей форме. Однако, как ни странно, жюри высоко оценило его вокальные данные и надеется, что он сможет восстановить голос к соревнованиям в следующем году. Но я думаю, он не захочет ждать так долго. Ты знаешь, как готовить лекарственные блюда для восстановления голоса? Если удастся привести его в форму за месяц-два, он ещё успеет поучаствовать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меня нет опыта в этом. Я знаю одного старого врача традиционной китайской медицины, позвоню ему и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Хэ Цзинлиня вызвали в Ван Янь сильное чувство ответственности. Ведь она была первым фанатом Цзян Фэна и самым преданным сторонником его участия в шоу талантов. Теперь, когда Цзян Фэн столкнулся с неудачей и нуждался в восстановлении голоса, а уход за ним был её специализацией, это стало её почётной и неотложной обязанностью. Кто ещё мог бы помочь ему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Ван Янь в тот же вечер позвонила старому врачу и узнала рецепты лекарственных блюд для восстановления голоса, а также рекомендации по уходу. Она также сама нашла в интернете много информации, составила подробные записи на несколько страниц и разработала очень детальный план. На следующее утро она схватила Цзян Фэна за руку и полчаса настойчиво объясняла ему всё, что нужно делать. Затем она написала огромный список из десяти пунктов розовым и голубым маркерами и повесила его на стену в гостиной рядом с плакатом «Затмение».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Заголовок был написан с любовью в стиле «фанатского шрифта»: «Цзян Фэн,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Цзян Фэн никогда не употреблял наркотики. Хотя в музыкальной индустрии часто распространено употребление лёгких наркотиков, таких как марихуана, которые не вызывают сильного привыкания и меньше вредят здоровью, его предыдущее тело имело опыт инъекций более тяжёлых наркотиков. Однако, так как он не употреблял их долго, зависимости не возникло. Поэтому для него сейчас не было никаких препятствий, чтобы бросить наркотики как на физическом, так и на психологическом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пробежки на 3 200 метров он действительно чувствовал себя так, будто вот-вот умрёт. К счастью, он хорошо расслабился после этого, а щелочные продукты помогли быстро вывести молочную кислоту. На следующий день он чувствовал лишь лёгкую усталость, почти без заметной мышечной боли. Нельзя не признать, что методы Хэ Цзинлиня были очень эффективны.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пользу, он предложил Хэ Цзинлиню стать его постоянным напарником для пробежек. Хэ Цзинлинь немного смутился, но, учитывая, что у него и так была привычка бегать по утрам, и он искренне хотел, чтобы Цзян Фэн продолжал тренироваться и укреплял своё здоровье,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бегать каждое утро в 6:30 в районе, где жил Цзян Фэн. Хэ Цзинлинь даже специально проехал на машине, чтобы измерить расстояние: небольшой круг вокруг дома Цзян Фэна составлял около 900 метров, а большой круг по всему району — около 6 км. В первую неделю они бегали четыре круга вокруг дома, а со второй недели перешли на большой круг. Цзян Фэн, за исключением первого дня в Имперской консерватории, когда он хотел сдаться, каждый раз до конца справлялся с пробежкой. Хэ Цзинлинь, к своему удивлению, начал по-новому смотреть на этого молодого артиста, который раньше вёл разгульный образ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Цзинлинь очень хорошо знал, как контролировать темп бега, и благодаря этому Цзян Фэн после каждой пробежки чувствовал себя не слишком уставшим, а, наоборот, ощущал прилив сил и энергии, его дыхание становилось всё более глубоким и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длительных пробежек были очевидны: через месяц Цзян Фэн не изменился в объёмах талии, бёдер и рук, но его вес увеличился на два килограмма. Увеличение мышечной массы сделало его тело более подтянутым, а цвет кожи из слегка болезненной бледности превратился в здоровый медовый оттенок. Его общий вид полностью изменился, он излучал энергию и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Цзинлинь и Ван Янь стали свидетелями этого преображения. Скорость, с которой Цзян Фэн прогрессировал, была невероятной, и оба чувствовали огромную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стал похож на молодого идола с позитивным образом, — сказал Хэ Цзинлинь, шутливо хлопнув Цзян Фэна по бедру с серьёзным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дать голосу максимальный отдых, Цзян Фэн, помимо отказа от сигарет и алкоголя и ежедневного употребления чая из лекарственных трав, должен был минимизировать использование голоса. В течение этого месяца он делал лишь несколько базовых вокальных упражнений, не перегружая себя 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сидел без дела. Помимо пробежек, первое, что он сделал, — это нашёл два альбома своего предыдущего тела и все демозаписи на компьютере, которые он прослушал несколько раз. Затем он внимательно изучил рукописные ноты на полке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Жюри на прослушивании было правым: два альбома и ноты, написанные его предыдущим телом, были в стиле поп-музыки с элементами R&amp;amp;B. Этот стиль был самым популярным среди слушателей как в Китае, так и во всём мире. Именно поэтому песен и исполнителей этого жанра было огромное количество, и конкуренция была особенно жёсткой, словно сито, отсеивающее всех, кроме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Композиции его предыдущего тела были вполне стандартными, мелодии — сладкими и приятными. Благодаря профессиональному образованию в области композиции, его работы были очень аккуратными, все правила соблюдались. Можно сказать, что в его композициях не было изъянов. И, в отличие от металлической музыки, которую писал Цзян Фэн в прошлой жизни и которая вызывала отторжение у большинства слушателей, песни его предыдущего тела обычно вызывали реакцию: «Это приятно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безупречность имела один серьёзный недостаток — они были слишком «обычными», им не хватало оригинальности, не было того, что могло бы зацепить слушателя. Каждый год на рынок попадали тысячи песен в этом стиле, и слушатели находили их приятными, но если в них не было чего-то действительно уникального, они быстро забывались, погружаясь в океан популярной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было причиной того, что его предыдущее тело смогло воспользоваться волной шоу талантов, чтобы стать популярным, но затем быстро исчезло с радаров. Успех был у шоу, у этого музыкального стиля, но не у самого Цзян Фэна. Тысячи молодых певцов исполняли похожие песни, и каждый из них мог стать заменой Цзян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http://bllate.org/book/16452/1492433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