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не пытался тщательно изучить вокальные данные и стиль оригинального владельца тела, Цзян Фэна. Исполнение «Существования» было полностью основано на привычках и технике его прошлой жизни. Как и сказала та судья, такой способ пения слишком сильно истощал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сильным ударом стало замечание судьи о продолжительности карьеры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к пению твоя карьера певца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задумывался об этом. Хотя он и проходил некоторую вокальную подготовку, она не была систематической. Когда он пел, то часто увлекался эмоциями, не обращая внимания на состояние своего голоса. Судья была права: он действительно растрачивал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серьезно хочет стать профессиональным певцом, это стало обязательным условием, которое нужно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певец, он хочет ли он быть как фейерверк, ярко вспыхнуть и быстро исчезнуть, или же стремиться к долгой и успешной карьере, становясь вечнозеленым деревом в мире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предпочел бы мгновенно вспыхнуть и исчезнуть в самый яркий момент. Но большинство певцов все же хотят, чтобы их любили и помнили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не был исключением. Слова судьи открыли ему глаза, заставив осознать проблему, которую нужно срочно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не мог ждать до следующего года, чтобы снова попробовать свои силы в шоу талантов. Хотя он и молод, но долгое пребывание в упадке сокращает его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всем этом, Цзян Фэн, опустив голову, вышел из здания маленького концертного зала. У входа он увидел Хэ Цзинлиня, который стоял у стены, спокойно куря. Солнце уже клонилось к закату, и его теплые лучи падали на Хэ Цзинлиня, отбрасывая длинную тень, которая тянулась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похоже, ждал уже давно. Увидев Цзян Фэна,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родитель, ждущий ребенка после экзамена, — пробормотал он, с легким раздражением и толикой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Фэн почувствовал невероятно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терпит неудачу, он всегда надеется, что рядом окажется кто-то, кто поддержит его, даже если этот человек не скажет ни слова утешения. Однако в такие моменты также возникает чувство стыда, и не хочется, чтобы кто-то видел тебя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был самым близким музыкальным соратником Цзян Фэна. Все, что касалось музыки, будь то вдохновение или уныние, он всегда делился с ним первым. Но именно из-за того, что Маленький Босс был его самым близким и поддерживающим человеком, признать свою неудачу стало особенно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только мысли Цзян Фэна. Хэ Цзинлинь до сих пор не знал, что он был прежним Юйфэном. Все эти чувства сплелись в один клубок, заставив Цзян Фэна застыть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увидев его состояние, сразу понял результат прослушивания. В конце концов, Хэ Шэнъюй уже упоминал, что вокальные данные Цзян Фэна оставляют желать лучшего, и неудача была ожидаемой. Он потушил сигарету и выбросил окурок в урну у входа, затем подошел к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мне, что хочешь попасть на «Великий голос Китая»? Скажи слово, и я устрою, чтобы все четыре наставника повернулись к тебе. Выбирай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считавший себя музыкантом,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Хэ, даже ваш брат знает, что у музыканта должна быть гордость. Нельзя выпускать альбом только потому, что мы переспали. Как вы можете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говорил резко, но Хэ Цзинлинь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так говоришь, будто хочешь поскорее лечь со мной в постель… — Хэ Цзинлинь медленно наклонился к уху Цзян Фэна, его слова стали тихим шепотом, а затем он тепло выдохнул на его ухо, отчего Цзян Фэн резко застыл, а его щеки покраснели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…Пошел к черту! — Цзян Фэн резко оттолкнул его, бросив это слово, и направился к воротам консерватории.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Хэ Цзинлиня он полностью забыл о своем разочаровании после провала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сердито шел, ускоряя шаг, и через пару минут оказался у ворот Имперской консерватории, где снова увидел Хэ Цзинлиня, уже ждущего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четвертого корпуса можно было пройти прямо к главному входу, а ты решил сделать такой крюк, — Хэ Цзинлинь указал в сторону маленького концертного зала, который находился всего в одном здании от главного входа. Его голос дрожал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 себя еще более неловко и попытался обойти Хэ Цзинлиня, но тот обхватил его за талию и притянул к себе. Цзян Фэн попытался вырваться, но Хэ Цзинлинь ловко нейтрализовал его усилия, и после нескольких попыток они оказались еще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сегодня специально взял выходной, чтобы провести время с тобой. Что хочешь сделать вечером? Рядом есть хороший тайский ресторан, или, может, сразу пойдем домой и займемся спортом, чтобы вспотеть?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не сумев освободиться, просто остановился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бегать.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действительно имел в виду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певца состояние голоса — это лишь поверхность, а основа — это использование дыхания. Они взаимосвязаны и одинаково важны. Если дыхание поставлено правильно, то давление на голосовые связки значительно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Фэна, из-за злоупотребления алкоголем, наркотиками и нерегулярного образа жизни, находилось в очень слабом состоянии. Его дыхание было коротким и слабым, что сильно ограничивало его пение. Даже если его техника дыхания была безупречной, отсутствие силы дыхания делало его усилия бесполезными. Именно поэтому судьи смогли заметить, что его пение напрягало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свои вокальные данные и снизить нагрузку на голосовые связки, нужно было начать с тренировки дыхания. А самым эффективным и экономичным способом тренировки дыхания был бег на длинные дистанции. После прослушивания он уже составил план, как как можно быстрее привести свой голос в порядок, и первым пунктом в этом плане был ежедневный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одному было тяжело, а вдвоем — гораздо легче. Поскольку Хэ Цзинлинь упомянул о желании заняться спортом, Цзян Фэн решил воспользоваться моментом и пригласить его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говоря о «спорте», имел в виду совсем не бег. Он немного растерялся, но затем рассмеялся, услышав такое неожиданное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малыш серьезно намерен продолжать игру в ухаживание. Учитывая, что слишком легкая добыча теряет свою привлекательность, Хэ Цзинлинь не против был продолжить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могу бегать в таком виде, — он развел руками, указывая на свой безупречный костюм. — За кольцевой дорогой есть большой торговый центр, до него пешком всего пятнадцать минут. На машине будет сложно развернуться, и это займет почти час. Давай сначала купим мне подходящую одежду, а потом побегаем?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нахмурившись, посмотрел на него, подумав, что он слишком много требует, но, учитывая, что Хэ Цзинлинь согласился бегать с ним, он, кажется, должен был пойти на уступки. В конце концов,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было очень приятным, и прогулка в такое время должна была быть удовольствием. Но Цзян Фэн был погружен в свои мысли и молчал. Хэ Цзинлинь не возражал, шел рядом, а затем положил руку на плечо Цзян Фэна, слегка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