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стоял на месте и провожал взглядом учителя Лю, уходившего за кулисы, вместе с ним ушёл и молодой человек. В тот момент, когда их фигуры вот-вот должны были исчезнуть за поворотом коридора, он вдруг почувствовал, как на него устремился крайне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Откровенная враждебность, мелькнувшая и исчезнувшая.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имя Цзян Фэна и название песни для исполнения были вписаны в самый конец списка у двери. Один из работников подошёл и в общих чертах объяснил ему процедуру прослушивания и моменты, на которые стоит обратить внимание. Цзян Фэн запомнил всё и с радостью вошёл в концертный зал, сел на задние ряды и стал слушать, как поют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оргкомитет программы входило три человека, выступавших в качестве судей на этом прослушивании; они сидели посередине третьего ряда. Цзян Фэн бегло взглянул на них: двое мужчин и одна женщина, никого из них он не знал, вероятно, это были продюсеры или музыкальные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Прослушивание отличалось от официальных соревнований, его целью было лишь выявить потенциальных талантливых певцов, способных пройти в слепой отбор, поэтому процесс был довольно свободным и неформальным. Иногда судьи просили участников спеть отрывок а капелла, а некоторые исполнители пели больше одной песни — короче говоря, всё было направлено на то, чтобы певец мог по-настоящему показать свою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прослушивании участвовало всего пятнадцать человек, и на каждого отводилось от пятнадцати до тридцати минут: сначала выступление, затем комментарии судей и решение, есть ли у участника право проходить в слепой отбор. Поскольку Цзян Фэна добавили в последнюю очередь, он выступал последним, поэтому не спешил и даже считал, что слушать разных людей и замечания судей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перерыв организаторы предоставили работникам и всем участникам, которым предстояло выступать после обеда, очень дорогие ланч-боксы: два мясных и четыре овощных блюда, причём свиные рёбрышки в кисло-сладком соусе были особенно вкусными, и настроение Цзян Фэна стало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консерватория вправе считаться местом сбора лучших талантов; к середине дня уже пятеро получили право на участие в слепом отборе. Тринадцатым выступал тот самый молодой человек, которого Цзян Фэн видел утром рядом с учителем Лю, теперь он узнал, что его зовут Лю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песни Лю Чжэном был крайне смелым: он взял «Diamond» Рианны. Несмотря на то что это была женская песня, он не понизил тональность, и с первых же нот заставил всех в зале вздрогнуть: яркие высокие ноты и мощная сила звука ни в чём не уступали оригиналу Рианны.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«Diamond» заканчивалась очень бурным припевом, и как только стих звук аккомпанемента, все трое судей невольно встали и зааплодировали Лю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сомнения, ты один из тех хороших голосов, которые мы ищем! — с волнением заявил один из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судей Лю Чжэн спел ещё одну песню. На этот раз он выбрал «Heal the World» Майкла Джексона, но так как аккомпанемент не готовил, спел прямо на сцене а капелла. Песня короля поп-музыки ещё в полной мере продемонстрировала преимущества Лю Чжэна в верхнем регистре, и все трое судей остались очень довольны, без лишних слов выдав ему пропуск на слепой отбор «Великого голоса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Лю Чжэна на сцену вышла девушка с заурядными результатами, которая в итоге не получила права на participation в слепом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настала очередь Цзян Фэна. Он взял микрофон у кулисы, вышел в центр сцены и встал. Под аккомпанемент он собрался с духом и начал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он послушал множество певцов с самыми разными особенностями исполнения, и это помогло ему снять напряжение и ещё лучше настроиться на пение. Песню «Существование» он исполнил с предельной глубиной чувств, она была полной напряжения и захватывала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куда нам следует возвращаться во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понимает, во что превратилось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ли оправдание, чтобы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смело идти вперёд, вырвавшись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Величественно и грандиозно, без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была допета до конца, зале ещё долгое время оставался в атмосфере, созданной музыкой; прошло с десяток секунд, прежде чем один из судей, словно вдруг очнувшись, несколько раз хлопнул в ладоши. Затем снова воцарилась долгая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стоял на сцене и молча ждал, не понимая, что это значит, и чувствовал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Цзян Фэн... — тишину нарушил один из судей, выглядевший относительно молодым мужчиной. Он произнёс имя Цзян Фэна всего два раза, затем снова остановился, глядя на двух остальных,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трое тебя знаем. Думаю, ты и сам в курсе, что «Великий голос Китая» каждый год приглашает некоторых молодых исполнителей, уже имеющих определённые достижения. Оргкомитет изначально рассматривал твою кандидатуру как запасную, но после обсуждения мы решили, что ты не подходишь для конкурса. Мы считали, что ты относишься к категории идолов, а не к исполнителям с сильной техникой: хотя твой голос очень яркий и самобытный, твое пение выявило недостатки в реальном вокальном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 сделал паузу, и на его лице без всякого прикрытия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сегодняшнее выступление невероятно! Честно говоря, ты — человек с самым твёрдым вокальным мастерством среди всех участников сегодняшнего прослушивания! Твой прежний альбом «Затмение» был выдержан в стиле западного поп-музыки с уклоном в R&amp;amp;B, это жанр, относительно лёгкий для входа, но я не думал, что ты можешь исполнять рок с таким широким диапазоном, это слишком потрясающе! Обязательно должен сказать: сплено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слушал эти сдерживаемые похвалы судьи и чувствовал сильное волнение, сердце билось чуть быстрее, а висевшее на душе немного отлегло. Похоже, проблем с получением права на слепой отбор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судей, понизив голос, обсудили что-то друг с другом, затем тот молодой судья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сейчас ты можешь быть увереннее в себе, прогресс в вокальном мастерстве очень заметен, правда, спето очень хорошо, песня звучит цельно и трогательно. Однако... мы все трое единогласно чувствуем, что на этот раз мы не можем дать тебе шанс участвовать в слепом отборе.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ещё пребывал в окружении счастливых лепестков, и ему потребовалось несколько секунд, чтобы понять смысл слов судьи, и тут же он почувствовал, будто его окатили холодной водой с головы до ног, весь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текущий голос слишком плох. Мне всё время кажется, что во время пения у тебя некоторое напряжение в горле, я полагаю, это из-за чрезмерных упражнений, голос долгое время находился в состоянии усталости и получил повреждение. Хотя ты компенсируешь это техникой, но отсутствие хорошего голоса как основы для певца всё ещё недостаточно. Концепция «Великого голоса Китая» всегда заключалась в поиске по-настоящему хороших голосов, а не просто хорошего вокального мастерства. Поэтому, очень жаль, но мы не можем дать тебе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судьи заставили Цзян Фэна сразу понять: дело не в чрезмерных упражнениях, а в том, что прежнее тело Цзян Фэна слишком долго пребывало в упадке, целыми днями пьянствовало и бесчинствовало, жизнь была без режима, из-за чего состояние голоса было очень плохим. Цзян Фэн уже обнаружил это утром во время тренировки, но он с помощью своего богатого опыта внёс коррективы, и итоговый эффект было уже трудно услышать как неудачный, но в итоге он не смог обмануть уши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голос певца — это очень ценное богатство, нужно уметь его беречь и любить. Твоё нынешнее пение даёт мне ощущение, что ты растрачиваешь своё богатство, — добавила судья-женщина. — Мы все считаем, что такой манерой пения ты слишком унижаешь свой голос. Петь таким образом — жизнь певца будет недолгой. Ты ещё очень молод, надеюсь, ты не будешь ограничиваться одним моментом успеха или неудачи, посмотри дальше, сначала вылечи голос, потом медленно ищи манеру пения, более подходящую твоему голосу. «Великий голос Китая» следующего года с радостью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говорила очень искренне, и двое других судей тоже закивали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твоё выступление сегодня заставило меня взглянуть на тебя по-новому, но твоё текущее состояние ещё не подходит для участия в таком жестком соревновании, нужно время для настройки. Я как заместитель руководителя оргкомитета программы сейчас официально приглашаю тебя на четвёртый сезон «Великого голоса Китая»! Верю, что в следующем году ты brightly сияешь на этой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Ждём твоего выступления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можно назвать смешанным с радостью и горем: с одной стороны, Цзян Фэн был рад, что его пение получило подтверждение от судей, но с другой стороны, проблема с состоянием голоса, на которую указали судьи, действительно била в самое больное, заставляя Цзян Фэна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