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него было желание вгрызться в эту шею, оставив на фарфоровой коже следы беспорядочных, похотливых синяков, открыто облизать худые плечи, тонкую грудь, зажать розовый сосок между зубами, с силой сжать его подбородок, заставить открыть рот и принять его, жестоко целовать, пока губы не покраснеют, пока не перехватит дыхание, войти в его тело и грубо трахнуть, слушая, как он стонет, кричит, плачет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на кровати, лоб упирался в левую руку, правая рука яростно мастурбировала, широкая спина изогнулась в напряжённую дугу, как у леопарда, готовящегося к прыжку.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Сяо Фэн... — В момент оргазма он повторял это имя, но не с нежностью влюблённого, а с жестокой властностью.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Семя брызнуло на воображаемую грудь Цзян Фэна, белую и прозрачную. Он прижал руку к ней, чувствуя, как сильно бьётся сердце, ударяя по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на следующий день усердный генеральный директор Хуасинь, президент компании Хэ в Большом Китае, впервые за много лет использовал неделю из своих скопившихся за четыре месяца отпускных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Цзян Фэн спал очень крепко. Он проснулся естественным образом, без сновидений, после полноценного сна. Сбалансированное питание, приготовленное Ван Янь, и качественный сон восстановили его силы. После перерождения он впервые почувствовал, что его тело освободилось от тяжёлой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мало спал, пяти-шести часов ему хватало. В этот раз, хотя он спал дольше обычного, проснулся только в 7 утра. Накануне вечером он не закрыл шторы, и теперь яркий утренний свет лился через большое окно, освещая его лицо, заставляя щуриться, но это было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насладиться солнцем ещё немного, как вдруг услышал щелчок — дверь спальни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вы проснулись? Умойтесь и приходите завтракать. Я приготовила кашу из чёрного риса, сейчас налью вам, — Ван Янь, как всегда, улыбалась и говорила бодро.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Удобное выражение лица Цзян Фэна мгновенно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говорил, чтобы вы сегодня не приходили... Нет, подождите... Как она вообще вошла? У всех есть ключи от этой квартиры?.. Нет, девушка... Сестра, вы понимаете, что значит «мужчины и женщины не должны 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 не успел задать ни одного вопроса, как Ван Янь уже унеслась на кухню готовить завтрак. Он застыл на мгновение, затем вздохнул и медленно спустился с кровати, чтобы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чтобы согласиться поиграть с господином Хэ, возникла у Цзян Фэна на 65% потому, что Хэ Цзинлинь был единственным человеком, способным усмирить Водного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причины, сейчас он должен поддерживать с Хэ Цзинлинем отношения, выходящие за рамки знакомства, и желательно как можно больше находиться рядом с ним, чтобы в случае, если Водный Дракон разозлится, быстро использовать этого «человеческого аналога Жемчужины усмирения 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хотя сама Жемчужина уже растворилась, её сила, очевидно, осталась в теле Хэ Цзинлиня. Если однажды он найдёт способ использовать эту силу, ему нужно будет согласие господина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чтобы во второй жизни прожить хотя бы месяц, кроме как согласиться на предложение Хэ Цзинлиня, другого выхода нет. Это не совсем похоже на пассивное содержание, скорее это взаимовыгодная ситуация. И Цзян Фэн уже сказал Хэ Цзинлиню, что они просто попробуют быть вместе, без дополнительных обязательств.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оставшиеся 35% причины, конечно же,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первым делом он услышал, что его контракт истекает, и голос брата Юэ, приказывающего ему убираться, до сих пор отдавался в ушах. Даже если бы ему удалось продлить контракт с текущим агентством, вряд ли он получил бы хорошие условия (фактически, у него не только нет песен, но и уже больше полугода он не получал ни одного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момент крупнейшая медиакомпания Имэй, принадлежащая семье Хэ, предлагает ему контракт — разве это не подарок с неба?.. Если уж из-за Водного Дракона он вынужден быть с Хэ Цзинлинем, то почему бы не воспользоваться этим шансом?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вчерашнего разговора он серьёзно задумался о своём будущем. Изначально он хотел просто жить спокойно и беззаботно, но вопрос Хэ Цзинлиня заставил его очнуться. В прошлой жизни он увлекался музыкой, и сейчас, оставаясь на этом пути, почему бы не воспользоваться возможностью и не сделать что-то, чем можно гордиться?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всё готово, Цзян Фэн был полон решимости. И он уже знал, с чего начать: вернуться к своему старому занятию — шоу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шоу, которое он выбрал — «Великий голос Китая», в этом году проводило третий сезон. После безумного успеха первого сезона и переосмысления во втором, третий сезон стал более зрелым.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яркая особенность шоу — слепые прослушивания. Участники выступают на сцене, а четыре наставника сидят спиной к сцене, не видя их внешности, и оценивают только голос. Если голос кажется им достаточно хорошим, они нажимают кнопку и поворачиваются, чтобы пригласить участника в свою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сезон «Великого голоса Китая» вышел в эфир через семь лет после того, как шоу «Прославиться с песней» в 2005 году захватило страну и вызвало бум шоу талантов. В момент, когда жанр достиг своего предела, «Великий голос Китая» с его подходом «не важно, как ты выглядишь, сколько тебе лет и чем ты занимаешься — всё решает твой голос» завоевал любовь зрителей, достигнув рекордных рейтингов и открыв множество талантливых певцов.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шоу предъявляло высокие требования к вокальным данным участников, основным способом отбора были не онлайн-заявки, а активный поиск талантов по всей стране. Большинство участников, получивших поворот наставников, были не новичками, а опытными исполнителями. Среди них было много таких, как Цзян Фэн, которые когда-то выпускали альбомы, но по разным причинам исчезли из поля зрения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чём-то другом Цзян Фэн мог и не быть силён, но в пении он действительно мог составить конкуренцию. Когда он играл в группе с Маленьким Боссом, если бы тогда было такое шоу, он, возможно, уже стал бы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некоторые критики отмечали, что из-за игнорирования внешности участников, многие из выбранных певцов не обладали привлекательной внешностью, что ограничивало их дальнейшее развитие как идолов. Кроме того, несмотря на высокие рейтинги шоу, личная харизма певцов часто была недостаточной, и продажи их концертов и альбомов оставляли желать лучшего. Но это уже детали, а сейчас ему срочно нужна была сцена, где его голос могли бы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шоу было создано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 долго объяснял Ван Янь, приводил аргументы, умолял и даже использовал своё обаяние, чтобы она разрешила ему встать с постели. Позавтракав, он с энтузиазмом позвонил Ли Чэнъюэ.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я сейчас за рулём... Что? Ты хочешь участвовать в «Великом голосе Китая»? С чего это вдруг?.. Хотя это лучше, чем пить и бездельничать. Я помню, что видел их расписание — у вас в школе будет прослушивание, как раз в эти дни. Я проверю, когда приеду в офис. Почему ты не сказал раньше? Ты подготовил аккомпанемент? Всё время придумываешь что-то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голос Китая» — это записываемое шоу, основные съёмки начинаются в середине июня, а предварительные прослушивания проводятся в марте-апреле. Время как раз подходящее. Имперская музыкальная академия, где учился Цзян Фэн, была важным местом для отбора участников. В прошлые годы несколько студентов академии получили поворот наставников.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http://bllate.org/book/16452/1492406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