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словно под воздействием его подавленного настроения, Водный Дракон внутри его груди резко зашевелился, нанеся сильный удар. В следующий момент, словно пронзенный током, он согнулся от невыносимой боли, упал на колени, крепко сжал грудь и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что с тобой?! — Голос мужчины, всегда звучавший спокойно и сдержанно, впервые выдал неподдельную тревогу и беспокойство. Это обращение и тон были точь-в-точь как в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давай создадим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давай создадим группу? Мы оба играем хард-рок, наши стили совпадают, вместе мы сможем сделать что-то действительно крутое!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у тебя отличный голос, ты будешь вокалистом, а я буду бэк-вокалистом и клавишником, будем исполнять наши собственные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я уже арендовал студию, в следующую пятницу, не забудь освободить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видел? На сегодняшнем концерте в первом ряду сидела очень милая девушка, и она все время смотрела на тебя с восхищением... Нет, это не сплетни, я просто говорю... Это знак того, что ты станешь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чтобы отпраздновать успех нашего «альбома», давай сегодня вечером сходим за хот-потом!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если ты настаиваешь на расставании, можешь хотя бы сказать мне,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я не могу тебя удержать?.. Тогда... желаю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разрывающая грудь, заставила Цзян Фэна сжаться в комок, дрожа от движений Водного Дракона. Невыносимая боль быстро лишила его ясности сознания, и воспоминания, давно забытые, теперь стали такими же яркими, как будто он переживал их заново. Он даже не мог отличить, где грань между воспоминаниями 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трогай меня, — боль не позволяла ему закончить фразу, слабый голос прерывался тяжелым дыханием, но он все же изо всех сил пытался оттолкнуть руку мужчины, который хотел его поддержать.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голос Хэ Цзинлиня оставался ровным, но громким, словно приказ, полный решимости и непререкаемости. Он прошел профессиональную подготовку по оказанию первой помощи и, увидев, что Цзян Фэн бледен, губы его посинели, а пульс стал частым и слабым, сразу понял, что это симптомы тяжелой гипоксии, вызванной удушьем.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во время разговора, Цзян Фэн ничего не пил, так что вряд ли это было вызвано попаданием инородного тела в дыхательные пути. Если бы это было отравление угарным газом, он сам бы почувствовал недомогание. Хэ Цзинлинь быстро анализировал возможные причины внезапного приступа Цзян Фэна, одновременно укладывая его на пол, приподнимая голову и шею, расстегивая пуговицы на одежде, чтобы обеспечить свободное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поразило его. Под тонкой грудью Цзян Фэна явно что-то двигалось вдоль аорты, мышечные спазмы ясно указывали на присутствие инородного тела, и по его неровной траектории и ловким движениям было очевидно,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Хэ Цзинлинь... Я не хочу тебя видеть... — Цзян Фэн продолжал пытаться подняться и оттолкнуть Хэ Цзинлиня, но из-за боли и нехватки кислорода он был слишком слаб, чтобы противиться. Чтобы предотвратить дальнейшие попытки сопротивления, которые могли бы причинить ему больше боли, Хэ Цзинлинь сел верхом на живот Цзян Фэна, прижав его руки коленями, и наконец обездвижил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это невозможно. Ты мой! — Одной рукой он крепко прижал нечто, двигающееся в груди Цзян Фэна, а другой грубо схватил его за волосы и резко откинул голову назад. Поза с запрокинутой головой заставила рот Цзян Фэна открыться, и Хэ Цзинлинь, зажав его нос, глубоко вдохнул и выдохнул воздух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сильно отличался от стандартного проведения искусственного дыхания, и он мог использовать только одну руку, что делало процесс крайне сложным. Однако, когда он почувствовал, как грудь Цзян Фэна расширяется от вдуваемого воздуха, Хэ Цзинлинь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повторил искусственное дыхание. Его губы полностью охватили рот Цзян Фэна, чтобы предотвратить утечку воздуха, и в этот момент он ясно ощутил, как мягкие губы под ним холодны и слегка дрожат от боли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хрупкое сокровище, которое могло разбиться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 он наконец почувствовал, как дыхание Цзян Фэна стало ровным и глубоким, а то, что он прижимал ладонью, исчезло после нескольких слабых движений. Хэ Цзинлинь, наконец расслабившись, заметил, как его собственное сердце бешено колотилось от пережитого напряжения. Он отпустил Цзян Фэна, оперся на руки и спокойно смотрел на человека под ним, пока его сердцебиение не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изящными чертами лица имел покрасневшие глаза, лицо его было испачкано слезами, а на ресницах еще висели слезинки. Это не было проявлением слабости, скорее, это были физиологические слезы, вызванные сильным удушьем, но Цзян Фэн, словно стыдясь, отвернулся и поднял руку, чтобы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полностью обнажило его стройную шею, изящные линии которой излучали жизненную силу. Хэ Цзинлинь осторожно поцеловал его шею, пытаясь успокоить, и мышцы шеи Цзян Фэна вначале напряглись от неожиданного прикосновения, но затем постепенно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Фэн не проявляет сильного сопротивления, Хэ Цзинлинь снова поцеловал его, на этот раз в уголок рта, и задержался там на долгое время. Затем мужчина улыбнулся с глубоким удовлетворением, закрыл глаза и прижался головой к шее Цзян Фэна, чувствуя пульсацию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Цзинлинь, — спустя долгое время тихо произнес Цзян Фэн, его голос все еще хрипел от пережитой боли. — Могу я спросить,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не знал ли Хэ Цзинлинь, как ответить, или просто наслаждался тишиной между ними, но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собеседованиях я часто спрашиваю кандидатов: что в вашей жизни является самым большим достижением, которым вы гордитесь?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Цзинлинь не ответил на вопрос Цзян Фэна, а начал говорить о другом. После всех пережитых событий его голос звучал устало, и теперь, сбросив холодную маску бизнес-магната, он был полон нежности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Ответы бывали самые разные. Кто-то говорил о достижениях на предыдущей работе, кто-то о написанных книгах или о том, как помогал знаменитостям в сложных ситуациях. Некоторые больше ценили эмоциональные аспекты, говоря, что самым большим достижением была женитьба на нынешней супруге, счастливая семья или умение готовить вкусные блюда и наличие верных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сделал паузу, снова поднял голову от шеи Цзян Фэна, мягко отвел его руку и взял его лицо в свои ладони,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за тридцать два года жизни, самым большим достижением было выпустить альбом Чу Аньгэ, позволить песне «Сияние» и ее мелодии быть услышанными, любимыми и распеваемыми бесчисленными людьми. Я приложу все усилия, чтобы защитить это, и не позволю никому разрушить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Хэ Цзинлинь смотрел прямо и искренне, без тени сомнения или уклончивости. Цзян Фэн почувствовал, как снова появилось то неприятное ощущение сдавленности в груди. Очевидно, Хэ Цзинлинь хотел защитить репутацию Чу Аньгэ, поэтому решил использовать этот метод, чтобы подкупить его, контролировать его, даже нарушая свои принципы. Что он теперь значил для Хэ Цзинлиня...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Даже если ты не знаешь меня, ты, должно быть, слышал о моих принципах. Я не стал бы шутить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снова попытался отвернуться, но Хэ Цзинлинь остановил его. Темные глаза мужчины глубоко смотрели в его, и он низким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что для тебя является самым большим достижением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