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вы — старший в шоу-бизнесе. По опыту, популярности, вокалу и актерскому мастерству я вам явно уступаю. Если вы настаиваете на том, чтобы довести этот суд до конца и дождаться вердикта, это, конечно, возможно, но это может создать впечатление, что вы мстите, что, несомненно, навредит вашему имиджу. С другой стороны, если мы сейчас придем к примирению, публика сочтет вас великодушным человеком, который заботится о младших коллегах. Я знаю, что для вас личная репутация важнее, чем компенсация. Таким образом, примирение — лучший выбор, вы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имеют смысл...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Аньгэ кивнул, оглядел присутствующих, выразив одобрение взглядом, а затем повернулся к Цзян Фэну и налил ему рюмку водки.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тоже любишь выпить. Давай, выпей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 рюмку к Цзян Фэну, его голос звучал тепло, но в глазах читалась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Водка — крепкий напиток, и даже одна рюмка может свалить с ног человека со слабым здоровьем. Для тех, кто не привык к алкоголю, выпить её залпом практически невозможно. В прошлой жизни Цзян Фэн мог выпить немало, но теперь, в этом теле, он не был уверен в своих возможностях.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Аньгэ явно что-то задумал, предлагая ему выпить, но что именно, Цзян Фэн не мог понять. Однако для китайцев алкоголь — это почти культурный символ, и в такой ситуации отказ мог означать конец переговоров. По сравнению с астрономической суммой компенсации и будущим артиста, выбор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сделал два шага вперед, взял рюмку и выпил её залпом. Напиток только что достали из холодильника, и он обжег горло, словно лед, а затем, попадая в желудок, разгорелся как огонь. Целый день он ничего не ел, только выпил два стакана воды перед выходом, и теперь, на пустой желудок, алкоголь подействовал еще сильнее, на мгновение затуманив его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Настоящий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Аньгэ воскликнул, хлопнув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сказал, мне тоже понравилось. Но есть одна проблема. Профессор Чен из Центра исследования интеллектуальной собственности Университета П пригласил меня прочитать лекцию. Вчера я только что выступил в Лектории века. Меня представили как первого защитника интеллектуальной собственности в мире популярной музыки, как борца за права авторов. Мне даже стало неловко...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незаметно потер виски. Слишком быстро выпитый крепкий напиток вызвал головокружение, и он изо всех сил старался не показывать, что пьянеет.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стола Чу Аньгэ продолжал говорить, но его слова доносились до Цзян Фэна сквозь туман. Что-то о том, что «студенты Университета П такие активные, Лекторий века был заполнен тысячами людей», что «запись выступления появилась в сети прошлой ночью», что «несколько крупных новостных порталов широко осветили это событие», что «в Weibo было сделано более сорока тысяч репостов, и большинство поддерживает Голубя в его борьбе за права, чтобы остановить несправедливость в шоу-бизнесе»...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вы не хотите примирения?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зубы прошептал Цзян Фэн, прерывая Чу Аньгэ. Его голос уже стал хриплым от жжения водки.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Примирение возможно, если ты согласишься со всеми моими требованиями, признаешь плагиат, публично извинишься и возместишь весь ущерб. Тогда я, как ты сказал, позабочусь о младшем коллеге,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Чу Аньгэ снова оглядел присутствующих, и все засмеялись. Это была откровенная насмешка. Ли Чэнъюэ, стоявший сзади, вскипел от злости и бросился вперед, чтобы высказать свое мнение, но Цзян Фэн поднял руку, останавливая его. Он пристально посмотрел на Ли Чэнъюэ, и тот, с раздражением махнув рукой, отступил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Первоначальное головокружение от алкоголя немного ослабло, и Цзян Фэн, отвернувшись от Чу Аньгэ, несколько раз резко покачал головой, чтобы протрезветь, прежде чем снова повернуться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вы же понимаете, что даже если дело дойдет до суда, суд вряд ли удовлетворит все ваши требования о компенсации. Обычно удается получить лишь пятую часть. Вы думаете, я соглашусь на такую сумму?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понятия не имел, о какой сумме идет речь, и его слова были основаны лишь на опыте прошлой жизни. Однако, судя по реакции Чу Аньгэ, он попал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Ты же сам сказал, что мне не важны эти деньги? Не хочешь мириться — пусть суд решает! Я — защитник интеллектуальной собственности, сейчас я борюсь за справедливость в шоу-бизнесе, я — символ позитива в музыке! Ты думаешь, я откажусь от победы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Аньгэ слегка повысился, и хотя его слова звучали пафосно и эмоционально, он говорил негромко, как будто не воспринимал собеседника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также сделал Цзян Фэна более раздражительным. Он резко шагнул вперед, наклонился, оперся руками на стол и приблизил лицо к Чу Аньгэ, глядя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король... Вы так уверены, что победите? Позвольте напомнить, что до вынесения окончательного решения суда может произойти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тихо, даже с улыбкой, но эти слова заставили даже Чу Аньгэ, человека, повидавшего многое, почувствовать холод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Цзян Фэна выглядело агрессивно, и все вокруг подумали, что он хочет начать драку. Люди встали, готовые его проучить. Ли Чэнъюэ также подбежал и встал рядом с ним, приняв оборонительную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 Аньгэ сохранял спокойствие. Он молча смотрел на Цзян Фэна, а затем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интересно. Расскажи, что может произойти до решения суда?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немного разрядил обстановку, и люди, переглянувшись, успокоились, ожидая ответа Цзян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произойти? Это долгая история. Чтобы господин Ли не запутался, давайте сначала снова послушаем эти две песни. Юэгэ, у тебя они есть в телефоне? Включи их для господина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отошел к стене, прислонившись к ней. Алкоголь разгорался в его теле, и только холод стены приносил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Чэнъюэ, не понимая, что происходит, замер на мгновение, а затем достал телефон и включил песни. На самом деле, у Цзян Фэна не было никакого скрытого умысла, просто алкоголь вызывал головокружение, и он хотел выиграть время, чтобы отдохнуть. Судя по словам Ли Чэнъюэ, прежний хозяин этого тела тоже любил выпить, так почему же он теперь пьянел после одной рюмки?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Действительно... полный провал!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считал, что цель скандала уже достигнута, и теперь, даже если они примирятся, Чу Аньгэ сможет долго хвалиться своим званием «защитника интеллектуальной собственности». Решение о том, стоит ли доводить дело до суда, зависело от того, захочет ли Небесный король Чу сделать ему одолжение. Но с таким характером Чу Аньгэ, который не кусает, но раздражает, Цзян Фэн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вздохнул, слушая песни, которые Ли Чэнъюэ включил на телефоне. «Сияние» Чу Аньгэ, несмотря на громкое название, была очень лиричной и эмоциональной песней, сочетающей традиционные мотивы с мощным вокалом звезды. Мелодия была запоминающейся и легко подхватывалась, что сделало её хитом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Цзян Фэна «После» была совершенно другой. Её можно было назвать современной и легкой, что соответствовало его внешности. Композиция была веселой и игривой, с элементами экзотики, но мелодия была прерывистой, и без аккомпанемента она теряла свою привлекательность. Песня не стала популярной.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Чу Аньгэ был так уверен в своей победе — «После» действительно была явным плагиатом.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http://bllate.org/book/16452/1492353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