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— старший в шоу-бизнесе. По опыту, популярности, вокалу и актерскому мастерству я вам явно уступаю. Если вы настаиваете на том, чтобы довести этот суд до конца и дождаться вердикта, это, конечно, возможно, но это может создать впечатление, что вы мстите, что, несомненно, навредит вашему имиджу. С другой стороны, если мы сейчас придем к примирению, публика сочтет вас великодушным человеком, который заботится о младших коллегах. Я знаю, что для вас личная репутация важнее, чем компенсация. Таким образом, примирение — лучший выбор, вы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имеют смысл...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Аньгэ кивнул, оглядел присутствующих, выразив одобрение взглядом, а затем повернулся к Цзян Фэну и налил ему рюмку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тоже любишь выпить. Давай, выпей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рюмку к Цзян Фэну, его голос звучал тепло, но в глазах читалась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Водка — крепкий напиток, и даже одна рюмка может свалить с ног человека со слабым здоровьем. Для тех, кто не привык к алкоголю, выпить её залпом практически невозможно. В прошлой жизни Цзян Фэн мог выпить немало, но теперь, в этом теле, он не был уверен в своих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Аньгэ явно что-то задумал, предлагая ему выпить, но что именно, Цзян Фэн не мог понять. Однако для китайцев алкоголь — это почти культурный символ, и в такой ситуации отказ мог означать конец переговоров. По сравнению с астрономической суммой компенсации и будущим артиста, выбор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сделал два шага вперед, взял рюмку и выпил её залпом. Напиток только что достали из холодильника, и он обжег горло, словно лед, а затем, попадая в желудок, разгорелся как огонь. Целый день он ничего не ел, только выпил два стакана воды перед выходом, и теперь, на пустой желудок, алкоголь подействовал еще сильнее, на мгновение затуманив его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Аньгэ воскликнул, хлопнув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сказал, мне тоже понравилось. Но есть одна проблема. Профессор Чен из Центра исследования интеллектуальной собственности Университета П пригласил меня прочитать лекцию. Вчера я только что выступил в Лектории века. Меня представили как первого защитника интеллектуальной собственности в мире популярной музыки, как борца за права авторов. Мне даже стало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незаметно потер виски. Слишком быстро выпитый крепкий напиток вызвал головокружение, и он изо всех сил старался не показывать, что пьянеет.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стола Чу Аньгэ продолжал говорить, но его слова доносились до Цзян Фэна сквозь туман. Что-то о том, что «студенты Университета П такие активные, Лекторий века был заполнен тысячами людей», что «запись выступления появилась в сети прошлой ночью», что «несколько крупных новостных порталов широко осветили это событие», что «в Weibo было сделано более сорока тысяч репостов, и большинство поддерживает Голубя в его борьбе за права, чтобы остановить несправедливость в шоу-бизнесе»...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вы не хотите примирения?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прошептал Цзян Фэн, прерывая Чу Аньгэ. Его голос уже стал хриплым от жжения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Примирение возможно, если ты согласишься со всеми моими требованиями, признаешь плагиат, публично извинишься и возместишь весь ущерб. Тогда я, как ты сказал, позабочусь о младшем коллеге,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Аньгэ снова оглядел присутствующих, и все засмеялись. Это была откровенная насмешка. Ли Чэнъюэ, стоявший сзади, вскипел от злости и бросился вперед, чтобы высказать свое мнение, но Цзян Фэн поднял руку, останавливая его. Он пристально посмотрел на Ли Чэнъюэ, и тот, с раздражением махнув рукой, отступил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головокружение от алкоголя немного ослабло, и Цзян Фэн, отвернувшись от Чу Аньгэ, несколько раз резко покачал головой, чтобы протрезветь, прежде чем снова повернуться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же понимаете, что даже если дело дойдет до суда, суд вряд ли удовлетворит все ваши требования о компенсации. Обычно удается получить лишь пятую часть. Вы думаете, я соглашусь на такую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понятия не имел, о какой сумме идет речь, и его слова были основаны лишь на опыте прошлой жизни. Однако, судя по реакции Чу Аньгэ, он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Ты же сам сказал, что мне не важны эти деньги? Не хочешь мириться — пусть суд решает! Я — защитник интеллектуальной собственности, сейчас я борюсь за справедливость в шоу-бизнесе, я — символ позитива в музыке! Ты думаешь, я откажусь от победы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Аньгэ слегка повысился, и хотя его слова звучали пафосно и эмоционально, он говорил негромко, как будто не воспринимал собеседника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также сделал Цзян Фэна более раздражительным. Он резко шагнул вперед, наклонился, оперся руками на стол и приблизил лицо к Чу Аньгэ,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король... Вы так уверены, что победите? Позвольте напомнить, что до вынесения окончательного решения суда может произойти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даже с улыбкой, но эти слова заставили даже Чу Аньгэ, человека, повидавшего многое, почувствовать холод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Цзян Фэна выглядело агрессивно, и все вокруг подумали, что он хочет начать драку. Люди встали, готовые его проучить. Ли Чэнъюэ также подбежал и встал рядом с ним, приняв оборонительную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Аньгэ сохранял спокойствие. Он молча смотрел на Цзян Фэна, а затем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интересно. Расскажи, что может произойти до решения 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немного разрядил обстановку, и люди, переглянувшись, успокоились, ожидая ответа Цзян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произойти? Это долгая история. Чтобы господин Ли не запутался, давайте сначала снова послушаем эти две песни. Юэгэ, у тебя они есть в телефоне? Включи их для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отошел к стене, прислонившись к ней. Алкоголь разгорался в его теле, и только холод стены приносил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Чэнъюэ, не понимая, что происходит, замер на мгновение, а затем достал телефон и включил песни. На самом деле, у Цзян Фэна не было никакого скрытого умысла, просто алкоголь вызывал головокружение, и он хотел выиграть время, чтобы отдохнуть. Судя по словам Ли Чэнъюэ, прежний хозяин этого тела тоже любил выпить, так почему же он теперь пьянел после одной рюмки?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полный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считал, что цель скандала уже достигнута, и теперь, даже если они примирятся, Чу Аньгэ сможет долго хвалиться своим званием «защитника интеллектуальной собственности». Решение о том, стоит ли доводить дело до суда, зависело от того, захочет ли Небесный король Чу сделать ему одолжение. Но с таким характером Чу Аньгэ, который не кусает, но раздражает, Цзян Фэн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слушая песни, которые Ли Чэнъюэ включил на телефоне. «Сияние» Чу Аньгэ, несмотря на громкое название, была очень лиричной и эмоциональной песней, сочетающей традиционные мотивы с мощным вокалом звезды. Мелодия была запоминающейся и легко подхватывалась, что сделало её хитом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Цзян Фэна «После» была совершенно другой. Её можно было назвать современной и легкой, что соответствовало его внешности. Композиция была веселой и игривой, с элементами экзотики, но мелодия была прерывистой, и без аккомпанемента она теряла свою привлекательность. Песня не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Чу Аньгэ был так уверен в своей победе — «После» действительно была явным плагиатом.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http://bllate.org/book/16452/1492353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