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такой момент решил поиграть в потерю памяти? Думаешь, твой Юэгэ так же легко обмануть, как и твоих любовниц? Даже если я поверю, разве Небесный король Чу поверит? А суд? Ты что, страус с австралийских равнин, который прячет голову в песок, чтобы избежать суда и выплаты компенсации? Ах да, потеря памяти... Может, после того как я тебя отлуплю, ты вспомнишь?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стараясь минимизировать дискомфорт от действий мужчины, крепко нахмурился. Страусы, кажется, живут в Африке... Нет, дело не в этом. Главное — совершенно невозможно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удовлетворил свои желания и прекратил издеваться над равновесием Цзян Фэна, тот несколько раз махнул рукой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Юэгэ, не сердись,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объяснить что-либо было невозможно, оставалось лишь следовать логике собеседника. К счастью, в словах мужчины промелькнула важная информация: он назвал себя «Юэгэ». Если бы не это, Цзян Фэн даже не знал бы, как к нему обращаться, и ситуация стала бы еще более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мужчину замереть. Цзян Фэн не знал, что прежний владелец тела, этот певец, хотя и не добился больших успехов, был крайне высокомерным и развязным человеком, который всегда обращался к своему менеджеру по имени и приказывал ему. Теперь же, услышав «Юэгэ», Ли Чэнъюэ начал сомневаться: может, Долантин действительно повредил ему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снова позвал его, видя, что тот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почувствовал, как по спине пробежал холодок. Хотя его Сяо Фэн был посредственным певцом и композитором, его голос был поистине дьявольским. Услышав такое обращение, Ли Чэнъюэ ощутил мурашки по коже. Неудивительно, что этот голос сводил с ума столько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Фэн снова заговорит, Ли Чэнъюэ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вспомнил, иди прими душ и приведи себя в порядок. Понюхай себя — от тебя несет алкоголем! Быстро соберись, и пойдем к Небесному королю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переродился. Он вернулся в начало 2014 года и занял тело малоизвестного певца с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родился и вырос в мире людей, и лишь на смертном одре своей матери в двадцать лет узнал, что является сыном Императора расы демонов. Позже, попав в Царство Демонов, он пережил множество взлетов и падений, но даже после смерти у него появился шанс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сердце биться быстрее — он так мечтал просто жить обычной жизнью, без болезней и бед! Сейчас главное — как можно быстрее изучить личность прежнего хозяина этого тела, чтобы в будущем успешно использовать его для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увидел, открыв глаза, был его менеджер Ли Чэнъюэ. Хотя их мышление было совершенно разным, этот человек был прямолинеен и откровенен. Из его слов Цзян Фэн смог собрать воедино информацию о прежнем «Цзян Фэне».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«Цзян Фэн» был певцом третьего эшелона, участвовал в нескольких шоу талантов и ненадолго стал популярным благодаря своему привлекательному внешнему виду. Его вокальные данные были посредственными, он выпустил два альбома, но быстро исчез с радаров. Будучи выпускником музыкального вуза, он считал себя артистом-автором, но его композиторские способности также оставляли желать лучшего. Когда его популярность пошла на спад, он начал опускаться, ведя разгульный образ жизни, и именно тогда столкнулся с Небесным королем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король Чу, настоящее имя Чу Аньгэ, стал знаменитым благодаря пению, а затем перешел в кино. С самого начала своей карьеры он был на вершине славы, и Цзян Фэн помнил, что даже в Царстве Демонов у него была огромная армия поклонников. Эта знаменитость, которой в 2014 году было всего двадцать семь лет, считалась в шоу-бизнесе молодой, и все, как внутри, так и за пределами индустрии, любили называть её «Голубь».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последнее время звезда Чу начала тускнеть, и он решил привлечь внимание с помощью скандала. Неизвестно, как он наткнулся на малоизвестного певца Цзян Фэна, но подал на него в суд, обвинив в плагиате одной из песен с его дебютного альбома. Этот судебный процесс стал бомбой в шоу-бизнесе, вызвав бурю обсуждений. Уже прошло два заседания, и шесть экспертов единогласно подтвердили факт плагиата.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«Цзян Фэн» уже был забыт, в свое время его альбом, выпущенный благодаря шоу талантов, разошелся тиражом в 600 000 копий, заняв третье место в чартах материкового Китая за тот год, что стало почти легендой для новичка и принесло ему и звукозаписывающей компании огромные деньги. Поэтому, если плагиат будет доказан, сумма компенсации окажется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если факт плагиата будет установлен, это станет несмываемым пятном. Уже находясь в упадке, он теперь может окончательно разрушить свою карьеру певца. Именно поэтому Ли Чэнъюэ так торопился, чтобы он попросил Чу Аньгэ отозвать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Фэн не был, как его предшественник, выпускником музыкального вуза, он не был совсем далек от музыки. В прошлой жизни, когда он еще не знал о своем происхождении, он даже создал группу с друзьями и выпустил несколько песен. Он хотел спросить Ли Чэнъюэ, какую песню обвиняют в плагиате, чтобы послушать и понять, насколько она похожа, но его собеседник говорил быстро и вел машину еще быстрее. Не успел Цзян Фэн открыть рот, как тот резко затормозил и припарковался —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взглянул на яркие неоновые огни ночного клуба под названием «Twilight»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действовать на ходу. Если только Небесный король Чу не окажется таким же невыносимым, как Ли Чэнъюэ, у него есть шанс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Чэнъюэ провел его в самый дальний VIP-зал на первом подвальном этаже, объяснил свои намерения охраннику у входа. Подождав немного, их наконец впустили. В зале было шесть человек, похоже, они устроили частную вечеринку. На столе, помимо коктейлей, стояли четыре бутылки крепкого алкоголя. Цзян Фэн мельком взглянул: две бутылки водки «Абсолют» и две бутылки коньяка Hine.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Аньгэ было знакомо каждому. Он был тем типажем, который идеально соответствовал традиционным китайским представлениям о красоте: широкие плечи, узкая талия, выразительные черты лица. В его облике сочетались мужественность, интеллигентность и благородство, что несомненно ставило его на голову выше Цзян Фэна, который зарабатывал на жизнь лишь своей миловидной внешностью. Неудивительно, что он так долго оставался на вершине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выглядел еще более очаровательным. Без камер он казался более естественным и мягким, его глаза, напоминающие феникса, светились улыбкой, а весь его облик излучал изысканную и непринужденную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суперзвезда сидел в центре дивана, одной рукой держа бокал, а другой обнимая красавицу рядом с собой. Его пронзительный взгляд был прикован к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девушка, прижавшись к Чу Аньгэ. В ее голосе сквозила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сделал вид, что не заметил этого, вежливо кивнул ей, а затем повернулся к Чу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Цзян Фэн. Здравствуйте, господин Чу. Это мой менеджер, Ли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дороге Ли Чэнъюэ вел себя так, будто Цзян Фэн был его младшим братом, он не был настолько наивен, чтобы думать, что может полагаться на менеджера. В решающий момент говорить придется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было сдержанным и корректным, что слегка удивило Ли Чэнъюэ. Сяо Фэн вдруг стал таким послушным и не начал грубить?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также проявил легкое удивление, что не ускользнуло от внимания Цзян Фэна. Они уже встречались в суде, и Чу Аньгэ, вероятно, знал, что представлял собой прежний Цзян Фэн. Согласившись на эту встречу, он, скорее всего, хотел показать свою силу, но не ожидал, что Цзян Фэн поведет себя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опытным актером, Чу Аньгэ быстро скрыл свое удивление и через мгновение уже улыбался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Чэнъюэ, мы уже встречались. Мне он нравится — прямой, честный, без лишних заморочек. Он сказал, что ты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Фэн немного расслабился. Похоже, Небесный король Чу был человеком, который мог выслушать. Он решил не ходить вокруг да около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пришел, чтобы предложить вам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Аньгэ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