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Шэн наблюдал, как Ло Чэна, который пытался хитрить и выкручиваться, вывели за дверь, и в конце концов холодно выбросили, и не мог не почувствовать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Чжичэн так и не получил своего «мяса», и Юй Шэн, лежа в постели,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был холодной осенью. Когда-то блистательный старший сын семьи Юй, Юй Шэн, стал одиноким бродягой, скитающимся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он мог только собирать мусор, не мог покинуть Имперскую столицу, не мог найти работу, потому что кому-то нравилось видеть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разрушенный домик был его единственным убежищем. Борьба за еду с собаками — вот как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Родных не было, любимого человека не было, друзей не было. Хотя его тело было целым, его сердце было мертво. Он жил только потому, что тот человек перед смертью хотел, чтобы он продолжал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того, кто стоял у двери, бледного, уставшего. Он стоял перед изможденным Юй Шэном, его взгляд слегка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 мгновение замер, смотря на этого человека, пока наконец не вспомнил, что это был Ло Чэн из семьи Ло, который когда-то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гордый и величественный, он снял свою маску, и в его глазах мелькнули слезы.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знал, как он его нашел. Это было в пригороде, довольно далеко от города. Он каждый день копался в мусоре или собирал вещи для продажи, и даже Ли Юнь, похоже, не знал об этом или просто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Ло Чэна ничего не изменил, только сделал и так маленькое пространство еще теснее. Ло Чэн в его глазах всегда был дерзким, непослушным подростком с бунтарским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он обнаружил, что Ло Чэн был не только гордым подростком, но и смелым, внимательным, добрым и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еда состояла из гнилых овощей, но Ло Чэн ел молча, не выражая отвращения и даже не пытаясь уйти. Время давно превратило когда-то гордого и капризного старшего сына семьи Юй в оборванного нищего. Ло Чэн, прожив несколько дней, ничего не спрашивал и не говорил, потому что сейчас Юй Шэн был ему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тихий Ло Чэн взял грязную руку Юй Шэна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совершенно неосуществим!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Акции упали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старший сын взял управление, второй сын действительно…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продолжать так! Когда-то господин Ло и его жена были такими…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корпорации Ло многие акционеры сидели, качая головами и вздыхая. Ло Чэн сидел наверху, опустив голову, слушая, как они говорят о его неспособности.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один из них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старший сын — это старший сын семьи Ло, он всего лишь приемный. Настоящее право наследования принадлежит второму сыну, это единственное, что оставил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замолчать. Они вместе с господином Ло создавали эту империю, как друзья, как семья, поэтому всегда возлагали надежды на Ло Чэна,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семье Ло повторить судьбу семьи Цзян. Сейчас семья Мэн — это бешеная собака, кто знает,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Цзян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слово задело Ло Чэна, но он резко открыл глаза, уставившись на человека, который только что говорил,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когда-то была очень близка с семьей Цзян, и Ло Чэн почти вырос в семье Цзян. Тот талантливый сын семьи Цзян был действительно выдающимся, но, к сожалению, его погубила зависть, и в конце концов семья Мэн поглотила их. Семья Ло должна была помочь, но почему-то Ло Чэн, который всегда был активен в отношениях с семьей Цзян, на этот раз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нейтралитет и в конце концов получил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сын Ло стал настоящим членом семьи Ло,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Ло усыновила Ло Фаньшэна, его не внесли в семейный реестр. Его фамилия Ло была лишь совпадением, так как его отец носил эту фамилию, и он просто унаследовал ее, что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компенсировала ему все, никогда не обижала, и Ло Фаньшэн был исключительно талантлив. Родители Ло даже обучали его, чтобы он мог работать в компании. На самом деле они хотели, чтобы он стал частью семьи, но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услышав это, задумался, не зная,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Ло Фаньшэн добровольно уступил пост президента корпорации Ло, и сделал это без колебаний, после чего полностью отошел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удивительно, отказаться от такой власти и богатства, ведь это была не обычная семья, а одна из Четырех Великих Семей, вернее, теперь уже Трех Великих Семей, чья мощь и богатство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действительно отказался от всего, просто передав Ло Чэну то, что тому принадлежало. Теперь Ло Фаньшэн жил в доме семьи Ло, спокойно и беззаботно, как будто ему было все равно. Ло Чэн стоял у ворот дома семьи Ло, глядя на этот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и юность прошли здесь, но потом… общество дало ему понять, что пора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не будет относиться к тебе с искренней добротой, а те, кто мог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лет своей жизни он жил беззаботно, под опекой своего старшего брата и семьи Цзян. Ему никогда не нужно было учиться финансам или чему-то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полгода назад он все еще был тем, кто капризничал перед своим братом, любил приставать к старшему брату Цзян и был полным профаном в жизни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аварии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 горькой улыбкой вспоминал, как вся его наивность превратилась в холодную броню, которая почти заставила его забыть о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саду слуги стояли в стороне, а в середине двора был лежак, на котором лежал высокий и красивый мужчина. Его ноги были согнуты, что делало лежак слишком маленьким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подошел, слегка остановился, нахмурился и без особых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открыл глаза,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махнул рукой, приказывая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на этом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вернулся в свою комнату, которая осталась неизменной с тех пор, как он ушел. Его комната находилась рядом с комнатой Ло Фаньшэна.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Чэна царил хаос. Он думал только о том, что люди говорили о том, чтобы сделать Ло Фаньшэна настоящим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станут семьей, разве это не даст ему право попросить о помощи? Как бы он мог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Фаньшэн ушел, и Ло Чэн так и не смог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стрелки часов перевалили за десять, Ло Чэн вздохнул. Видимо, сегодня ему не удастся это сделать. Он уже собирался вернуться в свою комнату, когда услышал,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поправил галстук, слегка удивившись, что Ло Чэн еще не спит,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и Ло Чэн почувствовал сильный запах алкоголя, что не было неожиданностью, так как это случалось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его? Ло Фаньшэн посмотрел на него и все понял. Вернувшись в комнату, Ло Чэн последовал за ним. Ло Фаньшэн без церемоний сбросил пиджак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глядя на своего брата, который быстро снял рубашку, почувствовал легкую неловкость. В конце концов, он был геем, и видеть такое идеальное тело было немного неудобно, тем более что это не был его родной брат. В этот момент его мысли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пришел в себя, слегка кашлянул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чтобы ты вернулся в компанию…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Ло Фаньшэн, нахмурившись. — Семья Ло должна принадлежать тебе. Уже слишком долго люди думали иначе, и если я сейчас вернусь,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начнут строить теории о том, что я хочу узурпировать власть. — Поэтому нет,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замер, не ожидая такого категоричного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был усыновлен моими родителями. Если ты войдешь в семейный реестр, разве это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