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удивлен. Если первые два раза были случайностью, то теперь он был уверен, что Юй Шэн знал, что Хуа Жань — это тот самый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Цзян Чжичэн, увидев, что он привел с собой юношу. Он не выразил никаких эмоций, если не считать того, что кроме Юй Шэна мало кто мог вызвать у него что-то кроме каменного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мимо, случайно встретились. Наверное, я пойду? — сказал Мо Инь, но серебряноволосый юноша забеспокоился. Он хотел остаться и поиграть с Юй Шэном!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потянул за руку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увидев его расстроенный взгляд, почувствовал укол в сердце,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встретились, это судьба, давайте посидим вместе,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уже собирался сказать: «Тогда иди», но Мо Инь добавил свои слова, и его лицо потемнело. Кто хотел, чтобы их уединение нарушили? Особенно когда Юй Шэн, увидев их, сел в стороне, не давая себя обнять. И еще до их прихода Юй Шэн упомянул имя Мо Иня, и вот он появился...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Чжичэна стало еще мрачнее, он сурово посмотрел на двух уже устроившихся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действительно бесстыжие.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него и сразу понял, о чем он думает, ведь они знали друг друга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невеста, Хуа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красивое лицо серебряноволосого юноши мгновенно покраснело, словно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Невеста... 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и Цзян Чжичэн были шокированы, особенно Цзян Чжичэн, который смотрел на них с недоумением, то на одного, то на другого, и наконец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супругом наслаждались близостью, эти двое вдруг получили такое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серебряноволосого юношу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замешательство, Мо Инь взял руку юноши и, не говоря ни слова, дал понять Цзян Чжичэну свою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откуда этот юноша, теперь он тот, кого Мо Инь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больше не спрашивал, он узнает все со временем, но сейчас оставался еще один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чувствует, что этот серебряноволосый юноша и его супруг обмениваются взглядами?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осторожно смотрел на Юй Шэна, а тот с любопытством и интересом смотрел на него. Хуа Жань первым сдался, покраснел и подмигнул ему. Юй Шэн улыбнулся,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Цзян Чжичэна потемнел, и он сел прямо перед Юй Шэном, мрачно посмотрев на Хуа Жаня. Маленький Хуа Жань, никогда не видевший такого злого человека, сильно испугался и с обидой спрятался за Мо Инем, высунув маленькую голову. Цзян Чжичэн увидел, как слезы уже навернулись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тоже это заметил, повернулся и заслонил Хуа Жаня от взгляда Цзян Чжичэна,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мужчины подействовал как успокоительное, сгладив страх Хуа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Чжичэн, он еще ребенок, зачем с ним так? — лицо Мо Иня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тоже разозлился. Ну и дела, этот Мо Инь, ради какого-то непонятно откуда взявшегося духа, осмеливается ему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тоже удержал готового взорваться Цзян Чжичэна: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Чего злишься? Ты мне мешаешь,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все только нервы треплют, а тут еще и супруг среди них. Что оставалось делать Цзян Чжичэну?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пробормотав «Ок», он послушно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мир для двоих мгновенно превратился в компанию из четырех человек. Мо Инь сидел молча, пристально глядя на Хуа Жаня, а Цзян Чжичэн, явно недовольный, сидел с другой стороны, то злобно смотря на Хуа Жаня, то нежно на своего супруга. Мо Инь, увидев это, впервые так сильно презирал Цзян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боялся, что эта естественная смена настроения сделает его шизофреником.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же разговорился с Хуа Жанем, хотя их диалог был немного сумбурным, так как Юй Шэн задавал технические вопросы, а маленький цветочек, мало общавшийся с людьми, не знал всех этих тонкостей.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начали шептаться, ведь Юй Шэн знал, что Хуа Жань — цветочный дух, поэтому он бросил взгляд на Мо Иня и спросил Хуа Жаня. Он с самого начала чувствовал что-то странное — кто бы стал так заботиться о простом цветке?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рассказал, что, когда обрел сознание, первым, кого он встретил, был Мо Инь, и это было семьсот лет назад. Хотя в этой жизни Мо Инь, казалось, не помнил его, он все равно заботился о нем, что очень удивило Хуа Жаня. Он уже приготовился быть обычным цветком, но вдруг Мо Инь начал лично ухаживать за ним, и в порыве радости Хуа Жань случайно раскрыл, что он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отвергнут или схватят, как в тех страшных сериалах с людьми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не только не смутился, но и стал относиться к нему еще лучше, везде брал с собой. Хуа Жань говорил об этом с покрасневшим лицом, но по блеску в его глазах было видно, как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очень добр к Хуа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Хуа Жань нахмурился, словно вспомнив что-то, что было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украдкой посмотрел на двоих сзади, а затем повернулся к Юй Шэну, и они придвинулись голова к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Мо Иня просто другом... Ведь он был единственным, кого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вдруг захотел жениться на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был в замешательстве, но это не было неприязнью или неудовольствием.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Юй Шэн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там, и Хуа Жань незаметно создал вокруг них барьер. Кроме Мо Иня, Юй Шэн был единственным, кого он знал, ведь он чувствовал в нем невероятно сильную удачу, которую мог иметь только человек, признанный Небом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Хуа Жань знал, что он хороший человек. И тот, кому можно доверить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недлинной, но и не короткой. Хуа Жань, хоть и прожил сотни лет, всегда оставался простодушным и искренним, возможно, из-за того, что редко общался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сидел рядом и слушал его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лет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Джомолунгмы, самой высокой точке мира, полураскрытый белый лотос был выкопан группой людей в толстой одежде и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цветок слегка дрожал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легендарный снежный лотос, способный воскрешать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только обрел сознание, хотя и был еще наивным, но часто слышал от пролетающих птиц истории о мире людей внизу. Перед тем как его выкопали, птица предупредила его об опасности, сказав, что люди — существа с хитрым умом, и эта группа была именно из плохих. Птица, улетая, посмотрела на него с полным беспокойства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встрепенулся, раскрыв еще два лепестка, и люди, несшие его, обрадовались. Ночью подул холодный ветер, и они решили отдохнуть. Тихий белый лотос вдруг напрягся, затряс лепестками, и люди начали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звуком белый лотос вырвался с корнями и побежал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попасть в мир людей! Но, приподняв цветок к небу, он увидел, что оно покрылось темными тучами, и воздух мгновенно стал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сжал листья, он ясно видел сверкающие молнии в небе. Это была гроза! Он поспешно побежал вниз, но, пробежав долго, оказался только на середине горы. Ветер, дождь и гром заставили его искать укрытие в кустах, чтобы его не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жил на вершине, он никогда не видел такого. На вершине всегда шел снег, но только легкий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бежал и бежал, вдруг споткнулся о что-то, листья инстинктивно распустились, и он упал, покатившись кубарем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погода всегда налаживается. Когда белый лотос очнулся, он увидел человека, поливающего его водой. Грязь с лепестков смылась, обнажив белые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него, сквозя золотистым отблеском.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странно смотрел на него, а мужчина слегка улыбнулся, показывая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застыл, глядя на этого красивого мужчину в белой одежде, который выглядел особенно утонченным и ученым. Маленький белый лотос не понимал этих слов, но чувствовал, что этот человек действительно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