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справлюсь, — Мэн Сюйжань посмотрел на них. — Хотите купить ожерелье? Могу сделать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пока не выбрал, может, пойдем поесть? — Юань Ци приподнял бровь. — Кстати, здесь есть ресторан, который принадлежит семье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Юй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пусть Сяо Шэн угощает, а в следующий раз мы возьмем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— Юй Шэн кивнул, Мэн Сюйжань улыбнулся, и трое друзей договорились о совместном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мужчина, который недавно пытался устроить сцену, посмотрел на них, на мгновение застыв на месте, когда его взгляд упал на 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тот самый из семьи Юй?» — Поглядев на Мэн Сюйжана, он с мрачным лицом расплатился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Почему он так на тебя смотрел? — Юй Шэн тоже заметил, что тот, похоже, узнал его и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Сюйжань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сам хотел бы знать, почему он на меня напал. Уверен, что не знаком с ним. — Затем он сменил тему. — Но спасибо ему за то, что поднял продажи в моем маленьком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 купил пять или шесть ожерелий просто ради показухи, он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Ци и остальные тоже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собрались поужинать, но Юй Шэн все еще не мог решить, что подарить. Юань Ци предложил множество вариантов, и Юй Шэн выбирал, когда Мэн Сюйжань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что бы ты ни подарил, он должен быть доволен. Важен не подарок, а тот, кто его 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на мгновение задумался, затем опустил взгляд на выбранные им часы и одежду... Действительно, неважно, что дарить, главное 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понял, что хочет подарить. Подняв голову, он посмотрел на Мэн Сюйжана: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Сюйжань, зачем ты покупаешь ожерелье?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Сюйжань слегка замешкался, затем потер виски с легким смущением: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подарить что-то своему брату, но, похоже,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покупаешь в своем же магазине? — Юань Ци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Сюйжань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подумал, что лучше поддержать свой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Логично! — Юй Шэн и Юань Ци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рестораны, они остановили выбор на уличной закусочной «Сборная солянка».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как раньше обожал уличный фастфуд. Не ожидал, что, просто проспав несколько лет, окажусь в таком положении. С тех пор, как я очнулся, брат не разрешает мне есть такое. Теперь чувствую особую ностальгию. Какие там морские ушки и крабы? Вот это настоящий деликатес!!! — С аппетитом откусив большой мясной шарик, Мэн Сюйжань выглядел особенно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раньше мы с Юань Ци и другими либо прогуливали уроки, чтобы пойти в интернет-кафе, либо ели уличный фастфуд. Это было невероятно круто. Если бы я не женился... — Юй Шэн вздохнул. — Хорошо, что мой муж не ограничивает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посмотрел на них. Оба поглощали еду с таким энтузиазмом, что он невольно опустил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в закусочной умудряетесь ностальгировать. Неужели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Юй Шэн лукаво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Сюйжань мельком взглянул на него, затем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ты себя чувствуешь после того, как очнулся от вегетативного состояния? Есть ли что-то, к чему ты не можешь привыкнуть? Например, разница между прошлым и настоящим?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Сюйжань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сначала я был в полном замешательстве. Мне казалось, что я просто поспал, но другие думали иначе. Мой брат сразу вернулся из-за границы. Раньше мы учились вместе, а теперь он стал генеральным директором. Как я могу оставаться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машины, которые мне нравятся, — это модели много лет назад. Мои одноклассники уже закончили учебу, а я все еще застрял в прошлом,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как будто из глубокой старости внезапно очутился в юности. Это, конечно, шокирует.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своем перерождении, хотя и неосознанно, но Мэн Сюйжань посмотрел на него с особым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хорошо общались, он знал от Системы, что этот человек относится к нему с крайней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перерожденный Юй Шэн, кроме таких друзей, как Юань Ци, и своего мужа, никого больше не подпустит к себе. Если не удастся завоевать его доверие, придется искать другой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как у тебя дела с Дуань Чэньюй? Помирились? — Юй Шэн, жуя креветку,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слегка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говорить о нем? Мы давно расстались, и у меня нет привычки возвращаться к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Чэньюй — это тот парень, который стоял с тобой в прошлый раз? — Увидев кивок Юй Шэна, Мэн Сюйжань удивленно поднял брови. — Я думал, вы уже собираетесь жениться. Оказывается, давно расстались?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выглядели очень гармонично, — Мэн Сюйжань, вспомнив их конфликт, покачал головой. Если бы не глубокая рана, Юань Ци бы не расстался.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покачал головой, не желая продолжать тему. Юй Шэн смотрел на него, но больше хотел узнать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они решили прогуляться, но, выйдя из закусочной, увидели у входа несколько скромных черных автомобилей. Мужчина в деловом костюме почтительно подошел к Мэн Сюйжаню: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Сюйжань отступил на два шага, с сожалением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не получится продолжить наше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тогда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Мэн Сюйжань сразу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Генеральный директор...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спешить? — Мэн Сюйжань неторопливо посмотрел на первый автомобиль. Хотя окна были закрыты, он чувствовал, что кто-то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попрощался с Юань Ци и Юй Шэном и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Автомобили быстро скрылись вдалеке, а Юань Ци и Юй Шэн еще немного прогулялись по закусочным, прежде чем разойтись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особняке, в аккуратном кабинете, чистой спальне и просторной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внезапно нарушил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вынес из кухни подгоревшее блюдо и поставил его на стол. Простые блюда он мог приготовить, но с более сложными у него ничего не получалось. Смирившись с этим, Юй Шэн заказал доставку еды и приготовил неказистый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доставленные блюда и подумал, что правда говорят: неважно, как выглядит, главное — то,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Подарком будет торт. Пусть он некрасивый, но вкусный. Вдохновленный словами Мэн Сюйжана и Юань Ци, он решил отметить день рождения по-особенному. Проверив расписание Цзян Чжичэна, он понял, что через два дня у него будет свободное время. Он хотел устроить спонтанное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них даже не было медового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это в блокнот, Цзян Чжичэн специально ушел с работы пораньше. Вернувшись домой, он почувствовал запах подгоревшей еды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убирал на кухне, услышав звуки, он быстро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Кашель... Готовил...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опешил. Он хотел что-то сказать, но увидел, как Юй Шэн выносит блюда, которые явно не были приготовлены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расставил еду, достал торт, украшенный розой, зажег свечи. Цзян Чжичэн посмотрел на торт, чувствуя, как его сердце переполняется теплом. Его жена была просто невероятно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открыл маленькую коробочку, в которой лежали два билета в Мосылиань. Он слегка моргнул, вспомнив, что сейчас как раз время цветения в Мосылиань. Он тоже хотел свозить туда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старшеклассников, таких как Янь Гэ, Юань Ци и другие второкурсники были известны как школьные красавцы. Они были богаты и привлекательны, и те, кто знал их ближе, понимали, что Юань Ци, хоть и выглядел холодным, был добрым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получал бесчисленные любовные письма и подарки. Хотя Юань Ци хмурился и говорил, что это не нужно, но поклонницы продолжали выражать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взглядом он складывал письма и подарки в портфель. Хотя он выглядел суровым, он не мог просто выбросить их в мусорку, особенно прилюдно.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http://bllate.org/book/16451/1492411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