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староста не уловил настроение класса. Едва он крикнул эти слова, как гул под трибуной стал ещё громче. Раздражённый староста снова с силой ударил указкой по столу и уже собирался продолжить, как вдруг одна довольно смелая девушка с высоким хвостом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не хотим идти в поход, что тогда? Можно не участвовать? Мама записала меня на дополнительные занятия как раз на воскресенье...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тут же получила поддержку небольшой части класса. В разнородных голосах звучал примерно один и тот же смысл: кто-то из родственников назначил им какие-то дела. Короче говоря, многие не очень-то хотели участвовать в этом классном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был безразличен к этой поездке. У него самого не было никаких дел, но и желания участвовать в бессмысленном, как он считал, восхождении на гору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авторитет старосты попран, тот поправил очки, стоя на трибуне, и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идти? Вы должны понимать, что это коллективное мероприятие. Если вы не пойдёте, значит, вы отделяетесь от коллектива. Учителя сказали, что учиться нельзя, зазубривая материал, нужно сочетать труд и отдых...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стоит так серьёзно относиться к простому вопросу? Не пойдёшь — значит, откололся от коллектива? Какие ярлыки вешают... К тому же, это всего лишь одна прогулка в гору. Неужели после неё ты перестанешь зазубривать?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Нин Юань также почувствовал, что старшая школа «Цзюсян» сильно отличается от его бывшей частной школы в городе Y. Атмосфера в «Цзюсян» казалась более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ты входишь в школьные ворота, кажется, что кроме знаний из учебников у тебя нет свободного времени думать о чём-то ещё, потому что каждый вокруг словно передаёт тебе ощущение напряжённости и спешки. Даже на утренней зарядке и скудных уроках физкультуры было похоже на скандирование: движение под громкое заучивание всевозможных формул...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строгой школьной дисциплине Нин Юань даже сомневался, что Лу Цю, который считал их друзьями, действительно был учеником «Цзюсян». Ведь то легкомысленное, циничное настроение Лу Цю совершенно не вписывалось в атмосферу школы, да и Нин Юань никогда не видел его в школе,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видимо, всегда была образцовой ученицей в глазах учителей и родителей, её всегда хвалили, и она ещё никогда не сталкивалась с таким жестким отпором. Получив такой отпор от старосты, она тут же осеклась, опустила голову и смущённо стояла там, краснея до самых ушей; в глазах уже собирались блестящие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староста «сбил» выскочку, гул обсуждений внизу стал громче, но ни один голос не решался звучать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слилось в единый гул, и даже сидевший тут же Нин Юань не мог разобрать, о чём именно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решилось: в следующее воскресенье —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то быстро, то медленно. Быстро — словно стрела, свистнув, проносилось мимо, и не догонишь; медленно — можно было считать каждую секунду. Но независимо от того, казалось оно другим быстрым или медленным, это воскресенье всё же наступило!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Юань не очень хотел идти. В отличие от других одноклассников, у которых были те или иные причины, причина Нин Юаня была проста: он чувствовал, что ему нечего обсуждать с этими детьми шестнадцати-семнадцати лет. Учиться в одном классе — это ещё куда ни шло, но участвовать в коллективных мероприятиях, налаживать отношения с одноклассниками... Нин Юань действительно не мог заставить своё сознание двадцати-семи-восьмилетнего взрослого вернуться в возраст шестнадцати-семнадцати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Емин — ещё одна гора в городе Т, знаменитая наравне с горой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расположены одна на востоке, другая на западе. Гора Ян — на востоке, гора Емин — на западе. Если выехать из главных ворот старшей школы «Цзюсян» на машине, то меньше чем за полчаса можно добраться до подножия горы Емин.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классное мероприятие оказалось не только для их класса, как изначально думал Нин Юань, а коллективным выездом для всего первого курса. Учителя арендовали для студентов старые автобусы у городской транспортной компании. Это были самые старинные автобусы во всём городе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кузова с облупившейся рекламой повсюду говорили о следах истории. Передняя и задняя части были соединены, а место соединения было обработано так же, как сцепка вагонов в старых поездах. Металлическая пластина в месте соединения была стёрта ногами до блеска, узор на самой пластине уже почти не различим. По бокам были резиновые гармошки, что позволяло поворачивать в любом направлении, чтобы чрезмерная длина кузова не мешала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конструкция таила в себе большую скрытую опасность. Сам Нин Юань в детстве видел, как из-за неосторожности людей пальцы попадали в резиновую складку и их ломало. Тогда это зрелище нанесло огромный удар по психике маленького Нин Юаня, и несколько ночей подряд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кошмар возвращался. Весь первый курс старшей школы «Цзюсян»... целых шесть классов... скупые учителя арендовали всего четыре таких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Нин Юаню, даже если он не хотел, приходилось садиться...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автобуса! Хотя все они были сочленёнными, даже подумав пятками, было понятно, что большинству придётся стоять. В таких старых автобусах сиденья были только вдоль стен кузова, так что не только парни, но даже девушки, скорее всего, не могли успеть занять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психологической травмы, связанной с сцепкой, и чтобы иметь возможность сойти первым при высадке и меньше мучиться, Нин Юань оказался в числе последних, втиснувшихся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 был плотно прижат к стеклу автобуса окружающими учениками, а его ноздри уловили смесь всевозможных запахов пота, его настроение было странно-приятным...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нынешние старшеклассники не похожи на взрослых из общества, которые брызгают всевозможными духами, чтобы добавить себе шарма. Минимум эти запахи были натуральными, не так ли? Если бы в таком многолюдном месте появились всевозможные химически созданные ароматы и вступили в реакцию, это было бы уже не так просто, как 1 плюс 1 равно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людей в автобусе было слишком много, Нин Юань был вынужден принять выпуклую позу, плотно прижавшись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даже хуже, чем сардины в банке, Нин Юань горько утешал себя в душе: «Я тут, чтобы познать жизнь, я тут, чтобы узнать народные страдания, нет больших дел в мире, потерпи, и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Нин Юаня за такую нежность. Ведь с детства, хотя в семье и не было много денег, Нин Юань всегда был тем, кого все носили на руках! От самой старшей бабушки до самой маленькой двоюродной сестры Хуан Инъин — все словно сговорились дарить Нин Юаню лучшие вещи. Когда же он ездил в таких переполненных автобусах?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 уже был почти задавлен до смерти, автобус, качаясь, наконец добрался до подножия горы Емин.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невольно подталкиваемый потоком людей, сошёл с автобуса и даже почувствовал, что его вынужденная выпуклая поза, которую он сохранял почти полчаса, никак не может вернуться в нормальное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вокруг были молодыми людьми шестнадцати-семнадцати лет, и даже те товарищи, которые изначально по разным причинам не хотели лезть в гору, приехав на место, невольно взволновались. Вся парковка была наполнена болтовней этих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молодость и живость заставляли невольно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