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староста не уловил настроение класса. Едва он крикнул эти слова, как гул под трибуной стал ещё громче. Раздражённый староста снова с силой ударил указкой по столу и уже собирался продолжить, как вдруг одна довольно смелая девушка с высоким хвостом встала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не хотим идти в поход, что тогда? Можно не участвовать? Мама записала меня на дополнительные занятия как раз на воскресенье...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тут же получила поддержку небольшой части класса. В разнородных голосах звучал примерно один и тот же смысл: кто-то из родственников назначил им какие-то дела. Короче говоря, многие не очень-то хотели участвовать в этом классном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был безразличен к этой поездке. У него самого не было никаких дел, но и желания участвовать в бессмысленном, как он считал, восхождении на гору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авторитет старосты попран, тот поправил очки, стоя на трибуне, и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идти? Вы должны понимать, что это коллективное мероприятие. Если вы не пойдёте, значит, вы отделяетесь от коллектива. Учителя сказали, что учиться нельзя, зазубривая материал, нужно сочетать труд и отдых...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стоит так серьёзно относиться к простому вопросу? Не пойдёшь — значит, откололся от коллектива? Какие ярлыки вешают... К тому же, это всего лишь одна прогулка в гору. Неужели после неё ты перестанешь зазубривать?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Нин Юань также почувствовал, что старшая школа «Цзюсян» сильно отличается от его бывшей частной школы в городе Y. Атмосфера в «Цзюсян» казалась более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ты входишь в школьные ворота, кажется, что кроме знаний из учебников у тебя нет свободного времени думать о чём-то ещё, потому что каждый вокруг словно передаёт тебе ощущение напряжённости и спешки. Даже на утренней зарядке и скудных уроках физкультуры было похоже на скандирование: движение под громкое заучивание всевозможных формул...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строгой школьной дисциплине Нин Юань даже сомневался, что Лу Цю, который считал их друзьями, действительно был учеником «Цзюсян». Ведь то легкомысленное, циничное настроение Лу Цю совершенно не вписывалось в атмосферу школы, да и Нин Юань никогда не видел его в школе,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девушка, видимо, всегда была образцовой ученицей в глазах учителей и родителей, её всегда хвалили, и она ещё никогда не сталкивалась с таким жестким отпором. Получив такой отпор от старосты, она тут же осеклась, опустила голову и смущённо стояла там, краснея до самых ушей; в глазах уже собирались блестящие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староста «сбил» выскочку, гул обсуждений внизу стал громче, но ни один голос не решался звучать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 слилось в единый гул, и даже сидевший тут же Нин Юань не мог разобрать, о чём именно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решилось: в следующее воскресенье —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то быстро, то медленно. Быстро — словно стрела, свистнув, проносилось мимо, и не догонишь; медленно — можно было считать каждую секунду. Но независимо от того, казалось оно другим быстрым или медленным, это воскресенье всё же наступило!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Нин Юань не очень хотел идти. В отличие от других одноклассников, у которых были те или иные причины, причина Нин Юаня была проста: он чувствовал, что ему нечего обсуждать с этими детьми шестнадцати-семнадцати лет. Учиться в одном классе — это ещё куда ни шло, но участвовать в коллективных мероприятиях, налаживать отношения с одноклассниками... Нин Юань действительно не мог заставить своё сознание двадцати-семи-восьмилетнего взрослого вернуться в возраст шестнадцати-семнадцати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Емин — ещё одна гора в городе Т, знаменитая наравне с горой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расположены одна на востоке, другая на западе. Гора Ян — на востоке, гора Емин — на западе. Если выехать из главных ворот старшей школы «Цзюсян» на машине, то меньше чем за полчаса можно добраться до подножия горы Емин.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классное мероприятие оказалось не только для их класса, как изначально думал Нин Юань, а коллективным выездом для всего первого курса. Учителя арендовали для студентов старые автобусы у городской транспортной компании. Это были самые старинные автобусы во всём городе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кузова с облупившейся рекламой повсюду говорили о следах истории. Передняя и задняя части были соединены, а место соединения было обработано так же, как сцепка вагонов в старых поездах. Металлическая пластина в месте соединения была стёрта ногами до блеска, узор на самой пластине уже почти не различим. По бокам были резиновые гармошки, что позволяло поворачивать в любом направлении, чтобы чрезмерная длина кузова не мешала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такая конструкция таила в себе большую скрытую опасность. Сам Нин Юань в детстве видел, как из-за неосторожности людей пальцы попадали в резиновую складку и их ломало. Тогда это зрелище нанесло огромный удар по психике маленького Нин Юаня, и несколько ночей подряд ему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кошмар возвращался. Весь первый курс старшей школы «Цзюсян»... целых шесть классов... скупые учителя арендовали всего четыре таких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Нин Юаню, даже если он не хотел, приходилось садиться...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автобуса! Хотя все они были сочленёнными, даже подумав пятками, было понятно, что большинству придётся стоять. В таких старых автобусах сиденья были только вдоль стен кузова, так что не только парни, но даже девушки, скорее всего, не могли успеть занять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психологической травмы, связанной с сцепкой, и чтобы иметь возможность сойти первым при высадке и меньше мучиться, Нин Юань оказался в числе последних, втиснувшихся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Юань был плотно прижат к стеклу автобуса окружающими учениками, а его ноздри уловили смесь всевозможных запахов пота, его настроение было странно-приятным...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нынешние старшеклассники не похожи на взрослых из общества, которые брызгают всевозможными духами, чтобы добавить себе шарма. Минимум эти запахи были натуральными, не так ли? Если бы в таком многолюдном месте появились всевозможные химически созданные ароматы и вступили в реакцию, это было бы уже не так просто, как 1 плюс 1 равно 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людей в автобусе было слишком много, Нин Юань был вынужден принять выпуклую позу, плотно прижавшись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даже хуже, чем сардины в банке, Нин Юань горько утешал себя в душе: «Я тут, чтобы познать жизнь, я тут, чтобы узнать народные страдания, нет больших дел в мире, потерпи, и пройдёт».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Нин Юаня за такую нежность. Ведь с детства, хотя в семье и не было много денег, Нин Юань всегда был тем, кого все носили на руках! От самой старшей бабушки до самой маленькой двоюродной сестры Хуан Инъин — все словно сговорились дарить Нин Юаню лучшие вещи. Когда же он ездил в таких переполненных автобусах?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Юань уже был почти задавлен до смерти, автобус, качаясь, наконец добрался до подножия горы Емин.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невольно подталкиваемый потоком людей, сошёл с автобуса и даже почувствовал, что его вынужденная выпуклая поза, которую он сохранял почти полчаса, никак не может вернуться в нормальное состояние...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вокруг были молодыми людьми шестнадцати-семнадцати лет, и даже те товарищи, которые изначально по разным причинам не хотели лезть в гору, приехав на место, невольно взволновались. Вся парковка была наполнена болтовней этих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молодость и живость заставляли невольно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http://bllate.org/book/16450/1492235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