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опустив голову, быстро уложил печенье в красивую композицию на тарелке, после чего поставил её в витрину рядом с барной стойкой. Притворяясь, что говорит между делом,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про него? На самом деле ничего особенного. Мы просто познакомились, когда я с братом зашёл на их кирпичный завод навестить друга. Тогда произошло небольшое недоразумение, так что вчера я пошёл,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лишь усмехнулся, скрестив руки на груди. Он перенёс вес тела на одну ногу, а другую слегка выставил вперёд и лениво покачивал ею. Он смотрел на Нин Юаня с выражением человека, которого считают дураком, — полным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лёгкая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Ты что, думаешь, я дурак? Этот босс Ван — разве вегетарианец? Ты говоришь «недоразумение» — и всё? Эх, ты совсем не друг, а я ещё всю ночь зря за тебя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сдался. Как в мире могут существовать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они даже не были друзьями. Скорее, их можно было назвать незнакомцами. Разве незнакомцы стали бы так подробно обсуждать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молчал, а парень, явно недовольный его отношением, стоял за стойкой, пыхтя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увидев, что Нин Юань не собирается ничего объяснять, парень снова усмехнулся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друг, дам тебе совет: с этим боссом Ваном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скрестив руки на груди, направился к диванчикам.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почувствовал, как у него по спине пробежал холодок. С каких это пор они стали друзьями? Он и сам не заметил,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того, что вчера он в порыве откровенности рассказал парню о своих планах? И теперь тот считает их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дружба начинается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который в прошлой жизни был одинок и редко имел друзей, лишь развёл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закончив раскладывать печенье, Янь вышел из кухни с подносом, полным маленьких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окутал Нин Юаня, и его желудок, почувствовав приближение времени обеда,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занятий Нин Юань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говядину с чёрным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кивнул и снова исчез в маленькой кухне через потайную дверь — именно там они обычно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одного из залов раздался громкий зов официанта. Нин Юань вышел из-за стойки и вежливо подошёл к столику. Гость заказал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записал заказ, но не стал звать Яня. Простые кофейные напитки Янь уже научил его готовить, и Нин Юань мог справиться сам, хотя рисунок на пене у него пока не очень получался.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Юань не знал, почему Янь не нанимал других сотрудников, он заметил, что с момента открытия ни один клиент не ушёл, не заплатив. Было ли это из-за высокой культуры посетителей или из-за мощной духовной силы Яня? Нин Юань не хотел углубляться 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пока Нин Юань постепенно осваивал свою духовную силу. А ещё был тот старшеклассник Лу Цю, чья логика казалась Нин Юаню совершенно непонятной. Как только появлялось свободное время, он обязательно заходил в кафе, но в школе Нин Юань его ни разу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Нин Юань для выполнения ежедневной циркуляции всё ещё нуждался в помощи Яня, иначе он не мог войти в нужное состояние. Зато на уроках он становился всё более опытным в погружении в трёхмерное восприятие лекционного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сентябрь сменился концом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трёхдневного дождя весь город Т словно погрузился в осеннюю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начал надевать под свою широкую школьную форму футболки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выходя из двери магазина, он чувствовал, как прохладный воздух касается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своего эксцентричного соседа по парте, Нин Юань больше не узнавал никакой информации о других владельцах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стороны Ван Сяомо не поступало новостей о событиях в городе Y. Нин Юань решил, что они, вероятно, сдались. Конечно, это не было самообманом или пассивным ожиданием. Он просто не хотел тратить свои силы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из города Y поймут, что Нин Юань больше не хочет вмешиваться, возможно, они оставят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ответа не было. Учитывая нынешний образ жизни Нин Юаня и ту заботу, которую семья Нин проявляла к нему в прошлой жизни, он действительно не хотел больше иметь с ними дела. В конце концов, в этой жизни он отказался от участия в игре ещё до того, как начались все конфликты,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октября в городе Т выдался ясным и прохладным. Хотя вокруг не было золотистых красок урожая, понижение температуры ясно давало понять, что осень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классе 1-2 старшей школы «Цзюсян».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учительского стола раздался звук указки, стучащей по крышке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погружённые в книги или обсуждения, подняли головы и посмотрели на старосту, стоявшего на трибуне в толстых очках с большими стёклами.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увидев, что все взгляды устремлены на него, старался сохранить совершенно невозмутимое выражение лица, но уголки его рта невольно поднимались. Ощущая, как настроение поднимается, он снял очки и сделал вид, что потирает переносицу, чтобы скрыть своё удовлетворение. Затем, снова надев очки,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учитель Гао поручил мне сообщить вам!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следующее воскресенье мы отправляемся на природу, будем подниматься на гору Емин! Это будет наше первое коллективное мероприятие, поэтому половину расходов покроет классный фонд, а другую половину — каждый ученик внесёт по 50 юаней на напитки, еду и транспорт. Пожалуйста, сообщите об этом родителям и принесите деньги завтра. Сбором средств займутся я, заместитель старосты Юй Фанфан и казначей Цянь Цяньцянь. Просьба сдать деньги в течение трёх дней, чтобы мы могли организовать закупки. Конечно, если у кого-то есть пожелания, вы можете сообщить нам, мы передадим мнение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гордостью оглядел класс, ожидая вопросов. Однако никто не поднялся, чтобы что-то предложить. Довольный, он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в следующее воскресенье в 8 утра у главного входа в школу. Оттуда мы поедем на автобусе к подножию горы Емин и начнём подъём. Обед будет в курортном отеле на вершине, а ужин — в нашей школьной столовой...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не успел договорить, как ученики начали оживлённо обсуждать услышанное. Некоторые с энтузиазмом обсуждали предстоящее мероприятие, другие же, недовольные планом, сомневались и хотели высказать свои возражения классному руководителю. Класс наполнился гулом, напоминая улей, полный пчёл...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староста был очень недоволен. Он изо всех сил старался сохранить лицо «партийного работника», нахмурил брови и оглядел учеников. Выражение его лица было весьма серьёзным, но на красно-фиолетовой поверхности, усеянной прыщами, это выглядело скорее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недовольный староста изо всех сил ударил указкой по столу. — Вы все успокойтесь! Слушайте меня до конца! Учителя сказали: если в эти дни вы не будете сосредоточены на учёбе, то поход в следующее воскресенье будет отменён?!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