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Сдерживая свои эмоции, Нин Юань старался сосредоточиться на объяснениях учителя. Чжан Ян и его система все еще болтали между собой, обсуждая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больше не хотел обращать на них внимание и постепенно погрузился в странное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учителя становился громче в его ушах, а разговоры Чжан Яна и системы отдалялись.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все еще мог слышать, о чем они говорили, его сознание больше сосредоточилось на уроке.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разделение внимания? В душе Нин Юаня возникло легкое чувство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подумал об этом, он внезапно вышел из этого странного состояния. Чжан Ян и его система все еще громко болтали, а голос учителя оставался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свои мысли, Нин Юань избавился от лишних мыслей и снова сосредоточился на учителе, который активно жестикулировал на кафедре.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устроен странно: иногда, чем больше ты хочешь чего-то достичь или войти в определенное состояние, тем меньше у тебя это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урока Нин Юань так и не смог снова войти в то состояние. Когда прозвенел звонок, он с сожалением посмотрел на учителя, собирающего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смог снова войти в это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вышел из класса с учебниками в руках, и в классе начался шум. Одни звали друзей на стадион, другие громко спрашивали, кто пойдет в туалет, а третьи болтали о новостях и событиях.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были и те, кто сосредоточенно читал учебники.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не относился ни к одной из этих групп. Он с усталостью опустил голову на парту, спрятав лицо в согнутых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подумать, как он вошел в то состояние на уроке.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 украдкой посмотрел на Нин Юаня, лежащего на парте, и быстро отвел взгляд. Он шепотом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говорю, ты посмотри на моего соседа по парте... он становится всё более странным? На уроке он был в порядке, а после звонка выглядит так, будто потерял всякую надежду. Если сказать, что с его психикой все в порядке, я не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[Тик-так... Нин Юань. Житель города Т. Мать — Хуан Фэнлин. Отец — Нин Бубай, который погиб в аварии на стройке до его рождения. Мать умерла от переутомления, когда ему было 11 лет. После этого он жил с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система рассказывает Чжан Яну его личные данные, Нин Юань оставался спокойным, словно они говорили не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Янь, сказанные прошлой ночью, он уже много раз обдумал.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Янь говорил, что развитие духовной силы может идти в разных направлениях, и то, что сейчас проявляется у Нин Юаня, может быть не единственным способом. Отказ от этого направления не означает, что он не сможет найти другие пути развития своей духовной силы. Но Нин Юань просто не хотел так легко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можно из-за назойливых мух и комаров перестать есть, учиться, спать или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следующих уроках Нин Юань продолжал пытаться, и наконец, на последнем уроке английского языка, он снова вошел в то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мог объяснить, что это было за состояние. Это было похоже на 3D-кинотеатр, где все события и звуки окружали его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 выходил из этого состояния, он понимал, что все, что он услышал и понял в этом состоянии, запомнилось ему очень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пробыл в этом состоянии весь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Нин Юань взял свой рюкзак и отправился на школьный стадион, пробежав два круга, прежде чем спокойно выйти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Учеба в старшей школе была напряженной, и уже с первого класса это становилось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других способов тренировки, Нин Юань теперь использовал бег для поддержания физической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через западные ворота старшей школы «Цзюсян».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500 метров он оказался у кофейни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он увидел голубое стекло витрины, слегка отражающее свет, что выделяло магазин среди других. Некоторые ученики, одетые в ту же школьную форму, проходя мимо, останавливались и указывали на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было интересно, что это за новый магазин, но мало кто решался зайти внутрь. Этот магазин выглядел совершенно иначе, чем соседние, как белый журавль среди кур — настолько несоответствующий, насколько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увидел два высоких дерева «денежного дерева» высотой около метра восьмидесяти. Внутри были расставлены горшки с растениями, размещенные на деревянных полках, сделанных на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предстал зеленый оазис, который успокаивал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прошел к стойке, открыл перегородку в углу и вышел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свой рюкзак в нижний шкафчик, а затем надел висящий на стене милый фартук.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маленькую шапочку, похожую на 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превратился из старшеклассника в милого и привлекательного сотрудника кофейни.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наклонялся, чтобы поправить фартук, кто-то легонько постучал по деревянной стойке. Нин Юань поднял голову и увидел того самого наглого парня, которого видел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стоял перед ним с игривой улыбкой, опираясь руками на стойку и весело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братан, как дела вчера вечером? Когда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оглянулся за его спину, но никого не увидел. Затем он посмотрел на столики у двери — все занавески были закрыты, что означало, что там сидели люди. Он не знал, кого привел с собой этот парень на этот раз. Была ли это та же девушка? Этот парень явно был бабником, и, вероятно, у него было немало подружек.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также оглянулся назад, а затем, повернувшись к Нин Юаню, продолжил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братан,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игриво подмигнул и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Ищешь кого-то? Может, ту девушку, что я привел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опустил голову, поправляя фартук, и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твоя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девушка, но не единственная.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мысленно вздохнул: «Как и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наклонился вперед, пытаясь приблизиться к уху Нин Юаня, чтобы шепнуть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Нин Юань отклонился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любил, когда незнакомые люди подходят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Янь вышел из угловой двери за стойкой, держа в руках большую коробку с горячим печеньем. Эта дверь вела в маленькую кухню, где они готовили десерты.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посмотрел на Янь и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нужно нанять еще одного сотрудника! Ты уходишь на кухню, а тут никого нет. Кто-то может уйти, не заплатив!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посмотрел на него с полуулыбкой, и Нин Юань смущенно опустил глаза, быстро взяв коробку с горячим печеньем.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увидев, как Янь ушел на кухню, спросил Нин Юаня, вероятно, считая его более разговорчивым: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братан, как вы познакомились с этим... Ван Лаода?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Лаода, Ван Сяомо?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http://bllate.org/book/16450/1492222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