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«Какие красивые глаза, словно звезды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успокоив свои мысли,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есть способ, который позволит мне отгородиться от диалогов между системой и их носителями?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этим прекрасным глазам, и он не мог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сделать? Я действительно больше не хочу слышать их разговоры. Я совсем не могу сосредоточиться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сам не понимал, когда его зрение стало настолько острым, что даже в этом темном и тесном пространстве он мог разглядеть, как уголки губ Янь слегка приподнялись, и даже мелкие морщинки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заглушить их голоса, но тебе нужно кое-что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нужно обдумывать? Нин Юань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самым большим желанием на сегодня было спокойно учиться без отвлекающих факторов. Почему Янь говорил, что ему нужно подумать? Разве здесь есть какие-то проблемы? С этими мыслями Нин Юань и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поправил одеяло, подтянув его до груди Нин Юаня,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понимать, что твоя способность заключается в том, чтобы чувствовать самые тонкие эмоции других людей. Поэтому сейчас ты можешь слышать разговоры между носителями и системой. Это, на самом деле, тоже способ тренировки твоей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каждого человека тренировка и проявление духовной силы разные, и это не ограничивается одним способом. То, что я говорю, основано на том, что ты сейчас показываешь мне. Возможно, у твоей духовной силы есть и другие направления развития, которые мы пока не обнаружили. Нин Юань, я, как твой наставник, могу только указать тебе возможные направления и дать способ тренировки духовной силы. Но твоя жизнь — это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погрузился в размышления. Слова Янь дошли до него, и он понял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слов Янь заключалась в том, что способность слышать их диалоги — это одно из направлений развития его духовной силы, и это тоже способ тренировки. Но это может быть не единственное направление. Если он захочет отгородиться от этого, Янь сможет помочь, но это будет означать, что он отказывается от этого способа тренировки. Янь просто объяснил ему все последствия, а выбор оставался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раздражался. Нин Юань натянул тонкое одеяло на голову. Он не хотел слушать, не хотел думать. Ему действительно не хотелось забивать себе голову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проявление его духовной силы выбрало такое мучительное направление? Разве он не может жить нормальной жизнью? Разве он не может нормально учиться? Если бы он рискнул попросить учителя сменить место, насколько высока была бы вероятность, что его не возненавидят...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резко стянул одеяло с головы Нин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использовать это как оправдание. Ты еще не сделал сегодняшнюю циркуляцию...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ночь в магазине прошла для Нин Юаня не так, как он ожидал. Вместо того чтобы мучиться из-за непривычной кровати, он спал очень комфортно и проснулся с ясной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громкоговорители старшей школы «Цзюсян» уже начали будить студентов, выбравших жизнь в общежитии, для утренней зарядки и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городе было гораздо жарче, чем на горе Ян, Нин Юань не чувствовал дискомфорта благодаря кондиционеру, работавшему всю ночь. Кроме того, Янь был прохладным на ощупь, и, проснувшись, Нин Юань обнаружил, что ночью он неосознанно обвился вокруг Янь, как осьминог.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освободив свои конечности, он попытался незаметно спуститься вниз, чтобы умыться и скрыть эту неловкую ситуацию. Но как только он пошевелился, Янь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в маленькой мансарде, не было настоящего окна. Только место, где раньше стоял вентилятор, было переделано в небольшое раздвижное окно во время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выходило на жилой дом сзади, и освещение было не самым лучшим, лишь слегка пропуская естественный свет. В этот момент через тонкую занавеску проникал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лежал, глядя на Нин Юаня своими яркими глазами, а тот застыл в неловкой позе, полулежа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смотрит на него, Нин Юань смущенно улыбнулся и открыл рот,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открыл рот, произошло что-то еще более неловкое! Изо рта Нин Юаня вытекла струйка слюны, и он даже не успел сглотнуть, наблюдая, как она упала на левый висок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только проснувшись, он действительно хотел пустить слюни на лицо Яня, но это было лишь мимолетной мыслью. Он не собирался воплощать ее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слюна имела свои планы. Как только он открыл рот, чтобы поздороваться, она тут же вытекла на лицо Яня. Как теперь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в этой неловкой позе, а Нин Юань краем глаза видел, как та самая капля скользила от виска Яня к его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пошевелился, вытянул руку из-под одеяла и вытер слюну с виска. Затем он посмотрел на свою руку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я пойду готовить завтрак. Сегодня снова будешь есть пшенную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совсем не так, как он представлял себе их совместное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хотелось, чтобы время повернулось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на мгновение, до того, как слюна упала. На этот раз он точно не откроет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Янь не злится, что на него попала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он, то он бы без раздумий ударил того, кто плюнул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Ароматная пшенная каша была все такой же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покраснев, съел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с его лицом что-то не так. Раньше он не был таким наглым, но с тех пор, как встретил Яня, его стыдливость куда-то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 в городе Т. Жаркое лето подходило к концу, но температура не снижалась.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Нин Юань сразу почувствовал волну горячего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только утро, солнце только начинало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рюкзаком в руке он шагнул в эту жару. Янь говорил, что, когда духовная сила Нин Юаня достигнет определенного уровня, он сможет стать невосприимчивым к жаре и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не знал, когда он сможет достичь этого состояния. Но, если подумать, он чувствовал легкое волнение. Невосприимчивость к жаре и холоду! Это звучало как что-то из романов о бессмертных. Если он будет упорно тренироваться, то сможет достичь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задумывался, чем тренировка духовной силы отличается от практики бессмертия, описанной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развив духовную силу, он сможет стать одним целым с небом и землей, как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Нин Юаня всегда были такими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восходящее солнце, он растворился в толпе. Одинаковая школьная форма старшей школы «Цзюсян» сделала его каплей в океане, и через мгновение его уже невозможно было выделить.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остался прежним — все тот же шутник Чжан Ян. Система тоже осталась той же, умеющей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слова Янь, сказанные прошлой ночью, подействовали, или, возможно, Нин Юань нашел новый способ справляться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