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ветка старого персикового дерева, срубленного, когда они недавно выбирали материалы для ремонта. Янь сам, потихоньку, точил из неё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объяснял ему, как обстоят дела с так называемыми духами и богами, Нин Юань всё же жил в этом мире больше 20 лет и косвенно принимал эти вещи столько же времени. Ему нравилось дерево, поражённое молнией — редкая удача, которую сложно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Нин Юань решился и купил всё уже засохшее старое персиковое дерево. Попросил Яня в свободное время вручную точить из той ветки маленькие шарики и несколько деревянных табличек с вырезанными изображениями Будды, а потом нанизать шарики на несколько браслетов.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 браслетов сейчас висел на запястье Нин Юаня, а остальные таблички он подарил дяде, тёте и Инъин. Остальные браслеты хранились 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Сяомо увидела браслет из персиковых косточек, который достал Янь, и сразу поняла толк в вещах. Увидев дерево, она поняла, что это персиковое дерево, приняла браслет с улыбкой, и тон её голоса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вещь от Яня, Ван Сяомо вращала глазами, потом перевела взгляд на Нин Юаня, который чистил лобстера. Своим худым лицом она выдавила улыбку, от которой у Нин Юаня по коже побежали мурашки, и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младший брат не должен волноваться. Тот, кто хочет отправить тебя в город Y, просто немного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понимал, почему Ван Сяомо вдруг заговорила об этом, но получить больше информации он был не против. Чем больше знаешь о противнике, тем лучше подготовишься, не так ли? Знай врага и знай себя — и победишь в ста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сказала Ван Сяомо? Что у того человека просто немного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денег» — значит, это, скорее всего, не Нин Чжию.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Чжию, хоть и был немного распущен в личной жизни, но крутился в обществе уже много лет. Проекты, которые он курировал после того, как возглавил семью Нин, и новые дочерние компании — это не пустышки. Приходится признать, он считался старой лисой высшего света, во всех хитросплетениях разбирался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Описывать такого человека фразой «просто немного богат» — это действительно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не Нин Чжию, тогда остаётся только... Нин Ян и его мать. Кто из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сердце Нин Юань чувствовал, что вероятность Нин Яна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кивнул Ван Сяомо, но ничего не сказал, а снова опустил голову и сосредоточенно принялся за лобстера. Хотя для него еда была вся одинаковой, но раз уж можно было съесть что-то вкусное и белковое, почему бы не получить удовольствие, раз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Нин Юань кивнул, показывая, что услышал, Ван Сяомо с радостью надела на запястье браслет, который дал ей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сказала всё,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старшеклассник по имени Нин Юань тоже выглядел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можно считать честной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этого ребёнка, если получится, нужно будет поддерживать немного больше. В конце концов, они оба из города Т. Этот ребёнок точно не останется таким простым навсегда. Тем более они земляки, как бы то ни было, он не позволит чужакам у себя на глазах обижать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длился с шести до восьми, ровно два часа. Нин Юань всё это время занимался едой, а Ван Сяомо время от времени болтала с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устроен мозг Яня, но любую тему, которую поднимала Ван Сяомо, он мог подхватить. Иными словами, Янь знал всё — от астрономии до географии, и даже городские сплетни они могли обсуждать вместе. Нин Юань диву давался: куда делся тот инопланетянин, который раньше полупонимал человеческий мир? И кто сейчас так горячо беседует с Ван Сяомо?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тот же здоровяк с тёмным лицом отвёз их обратно. Только тогда Нин Юань заметил, что ноги Ван Сяомо не двигаются. Не то чтобы она не могла встать, она могла, но шаг сделать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штанины болтались на теле Ван Сяомо. Она стояла там, провожая их взглядом, с лицом, как у скелета, но с улыбкой, похожей на облегчение. Одна рука безостановочно теребила чётки на другом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Нин Юань словно понял, почему Янь согласился прийти на этот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магазин, Нин Юань и Янь умылись и полезли на мансарду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округа принадлежала территории школы «Цзюсян», да и сама школа была очень известной элитной школой в городе Т. Поэтому и безопасность здесь была отличной. Когда тот здоровяк привёз их назад, патрульные даже специально подошли, посмотрели и спросили пару раз,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как здоровяк уехал на машине, Нин Юань и Янь достали ключи из карманов, открыли дверь магазина 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возле «Цзюсян» не была такой тихой, как на горе Ян, но в ней был особый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гигиеной, Нин Юань лёг под одеяло и тихо слушал гул внешнего блока кондиционера, а также слышал, как Янь тихо наступает на ступени внизу: скрип-скрип, шаг за шагом, медленно поднимаясь со дна к мансарде.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дурмане Нин Юаню показалось, что жизнь, о которой он мечтал, выглядит именно так. Не нужен огромный дом, не нужно слишком много денег. Стоит, чтобы был человек, который будет рядом, будет лежать рядом, когда ты спокойно засыпаешь, и к которому можно потянуться рукой, почувствовать тепло, когда проснёшься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Раздвижная дверь мансарды с скрипом распахнулась Янем снаружи. Нин Юань быстро опустил веки, притворяясь, что уже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магазин был построен высоким, если переделать его в два этажа, сохраняя высоту первого, то наверху становится тесновато. Высота этого маленького второго этажа была менее 1,9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был высоким. Нин Юань не измерял его, но на глаз было видно, что он точно выше метра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ночь в магазине. До официального начала семестра в «Цзюсян» Нин Юань и Янь всегда ждали закрытия магазина и уезжали на такси на гору Ян, хотя постельное белье уже давно перевезли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почему-то забилось. Нин Юань почувствовал, как ладони покрылись потом. Притворившись, что переворачивается, он вытер влажную ладонь о простыню. Но очень скоро выступил новый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одеяло натянулось. Нин Юань почувствовал, как сквозняк от кондиционера, просочившись через щель, которую оставил Янь, проник под одеяло. По телу пробежали мурашки. Глаза Нин Юаня зашевелились под веками, но он не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уснул? — тихо спросил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не было ответа от Нин Юаня, но Янь услышал, как его дыхание сбилось с ритма. Янь рассмеялся, затем поднес рот к самому уху Нин Юаня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вопрос, который ты задал сегодня, ты уже не хочешь знать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Спиной к Яню, Нин Юань открыл глаза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ведь ещё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притворяться спящим, то потом не будет ни повода, ни причины спрашивать Яня. А значит завтра, минимум ещё полдня мучений... Стоило ему подумать о своём однокласснике с его болтовнёй, как у Нин Юаня на виске застучало. Он действительно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неловкость от того, что его притворство раскрыто, Нин Юань повернулся и посмотрел прямо в глаза Яня, которые в полумраке словно светились ледяным 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