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долго размышлял, но так и не смог подобрать подходящего прилагательного, чтобы описать своё потрясение... Это мягкое убийство... Заставлять человека собственными глазами видеть, как он постепенно умирает... Насколько сильной должна быть воля у человека, чтобы терпеть до сих пор и только теперь прийти к ним за «помощью»?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Сяомо, с трудом сохраняя улыбку,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Редкостно, что молодой брат Нин и почтенный мастер удостоили меня своего внимания. Для меня, Вана,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здоровенному мужчине с смуглым лицом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выйди, я сначала поговорю с мастером и братом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уже было ломиться от еды. Салфетки были сложены в виде цветов и лежали в тарелках, блестящие чёрные палочки для еды в стилизованных под старину бумажных чехлах наполовину выглядывали наружу. Весь VIP-зал, будь то стол, мебель или обои на стенах, выглядел очень празднично. Это резко контрастировало с Ван Сяомо, стоящей перед ними, которая за месяц словно превратилась в безнадёжно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хрустальная люстра неподвижно висела прямо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VIP-зале было только трое гостей: он, Нин Юань, Янь и Ван Сяомо, отчего казалось особенно просторно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Сяомо, с трудом улыбаясь, поздоровалась с ними, а затем молча села, вертя в руках что-то. Только сейчас Нин Юань разглядел, что Ван Сяомо всё это время гладила венозный катетер на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ставят только людям, которым часто делают капельницы. Когда у Нин Юаня был острый перфорит желудка, он видел их в больнице, но даже тогда у него не было права на такой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 молчала, Нин Юань и Янь тоже молчали. Внезапно весь зал погрузился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понимал, что «враг не шевелится — и я не шевелюсь» — лучшая тактика, но его телу было всего 16 лет, возраст активного роста. После целого дня уроков и мучений от своего дурачка-одноклассника Нин Юань давно был голоден как волк. Только что в магазине он тайком съел несколько закусок, приготовленных Янем, чтобы немного перебить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возрасте, если не начинаешь есть, можно ещё как-то терпеть, но стоит только укусить кусочек, как голод накрывает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думал, что здесь они просто обменяются парой фраз и начнут есть. В глазах Ван Сяомо он ведь всего лишь 16-летний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того здоровяка пригласить их, вероятно, ради Яня,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Юань мог спокойно есть, пока они обсуждают дела, и заодно подслушать, о чём речь. Но кто мог предвидеть? После приветствий в зале повисла такая странная тишина... Неловкость! Сидя там, Нин Юань не знал, брать палочки или нет, но от голода кружилась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от голода, но на лбу Нин Юаня уже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если есть вопросы, говорите прямо, — произнёс Янь, проводя длинным пальцем по гладкой поверхности стола,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 приоткрыла глаза, взгляд скользнул между Нин Юанем и Янем,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была самонадеянна и обидела вас обоих. Прошу мастера простить меня. Я уже в таком состоянии! Надеюсь, если мастера ещё что-то не устраивает, вы скажете прямо. Я, Ван, если смогу — обязательно исполню желание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выслушал её, обвёл взглядом её лицо, а потом обернулся к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смотрел с недоумением: «На что ты смотришь? Я же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слегка улыбнулся, перевёл взгляд с лица Нин Юаня обратно на Ван Сяомо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беспокоитесь напрасно, это не мы сделали...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 встревожилась, пальцы на столе непроизвольно сжались,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вы? В этом городе я встретила только вас, кто похож на меня. Если не вы! Прошу мастера указать мне путь, кому мне следует искать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 это ни слышал, чувствовал в словах Ван Сяомо сильное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душевную боль лечит душевное лекарство. В этом мы правда не можем помочь. Только если вы сами всё отпустите, ваша болезнь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Сяомо всё ещё было не слишком радостным, но раз разговор зашёл так далеко, ей не хотелось ссориться с таким загадочным человеком, как Янь. Она с усилием выдавила улыбку, вытащила палочки из чехла и первой положила себе еду в тарелку, приглашая жестом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время уже позднее, вы наверняка голодны! Сначала поедим, а после еды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взяла палочки первой, Нин Юань наконец смог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чувствовал, что их разговор какой-то странный, возможность поесть его очень обрадовала. Поэтому Нин Юань позабыл об этикете. Когда уже почти с голоду сходишь с ума, кто будет есть медленно? Он схватил палочки и начал накладывать себе то, на что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Абалон, акульи плавники, лобстер!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Сяомо действительно не пожалела средств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Юань не был особенно привередлив в еде. Лишь бы это было не из того, что он особенно ненавидит. Будь то капуста с тофу, которыми его кормил дядя, или абалон с женьшенем, которые сегодня предложила Ван Сяомо — для него разницы особой не было. Если есть — ест, если нет —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морепродукты едой, подчёркивающей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всегда был прагматиком: для него главное —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пор, как у него начались проблемы с желудком, он считал полезным только то, что благо для организма. Неважно, что это, если полезно — он будет есть, ему всё равно, смеются ли над ним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просяная каша с коричневым сахаром, которой его научила одна женщина с прежней работы. Некоторые мужчины считают это чисто женской едой для восполнения крови в «особые дни», но Нин Юаню было всё равно, если полезно — значит,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роскошный ужин Ван Сяомо не вызвал в душе Нин Юаня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тихо. Когда Нин Юань наел наполовину, он замедлился. По-хитрому переводя взгляд с Яня на Ван Сяомо и обратно, он наблюдал за ними. Любопытство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никак не отреагировал, ел с обычной скоростью. А Ван Сяомо, казалось, ела без вкуса. Она накладывала еду, но просто сваливала её в тарелку, почти не притрагиваясь.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искренне восхитился тем, что Ван Сяомо, даже в таком состоянии, пришла на ужин с катетером. Поставь себя на её место —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заметил, как Ван Сяомо зачерпнула ложкой суп из тарелки, поднесла ко рту, но оставила ложку во рту, не вынимая её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поел немного, видимо, не стал больше смотреть на это, положил палочки, тихо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должны знать, что так называемые боги находятся в сердце человека. Есть старая поговорка: «Если веришь — они есть, если не веришь — 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 вами случилось, действительно не дело рук меня и Нин Юаня, но если у вас нет других способов, я могу дать вам одну вещь... — Сказав это, он вытащил из кармана браслет из грубо обработанных буддийских чёток.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узнал эту вещь в руках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