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сдержал руку и с кривой улыбкой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знакомый, просто он немного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всего семнадцать-восемнадцать лет, но он быстро сообразил, как связаться с Нин Юанем. В будущем он, несомненно, станет заметной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невольно проникся к нему симпатией. В такой ситуации, когда большинство взрослых предпочли бы держаться подальше, этот парень нашел способ помочь. Это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 и отпустил Нин Юаня. Все произошло так быстро, что чернолицый мужчина у стойки не заметил ничего подозрительного, лишь мельком взглянув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отпустил его, Нин Юань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от Ван Сяомо с западной части города. Он «приглашает»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выделил слово «приглашает», чтобы подчеркнуть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изменился в лице, внимательно посмотрев на Нин Юаня. Тот, в свою очередь,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Нин Юань не понимал, почему он вдруг рассказал незнакомцу о своих планах. Возможно, в глубине души он все еще не доверял Ван Сяомо. Он не хотел, чтобы его исчезновение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парень ничего не сделает в случае его исчезновения, Нин Юань хотел, чтобы хотя бы один человек знал, куда он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глубоко взглянул на него, но ничего не сказал, а затем с улыбкой побежал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опустил голову и вошел в четвертую кабинку, чтобы убрать стол. Он аккуратно сложил все вещи на поднос, вытер стул и вернулся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посетители ушли, и чернолицый мужчина спустился со стула у стойки. Потирая руки, он с подобострастной улыбкой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внимательно посмотрел на него, пока улыбка не исчезла с лица мужчины, и лишь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свой милый фартук и повесил его на крючок у стойки, затем кивнул Нин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фыркнул, снял школьную куртку и тоже повесил ее на крючок. В одной футболке и широких школьных брюках они вышли из кофейни, а чернолицый мужчина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ждал внедорожник «Ленд Ровер», принадлежавший мужчине. Нин Юань окинул машину взглядом, а затем украдкой посмотрел на мужчину. Если у Ван Сяомо были такие ресурсы, что он мог позволить себе «Ленд Ровер» для своих подчиненных, то его влияние было гораздо больше, чем предполагал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самого большого ресторана морепродуктов в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 был типичным внутренним городом, далеким от моря, поэтому морепродукты здесь были очень дорогими. Для Нин Юаня, учитывая его нынешнее финансовое положение, морепродукты были чем-то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в выборе места Ван Сяомо скрытого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покачал головой, стараясь отогнать свои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задумал Ван Сяомо, Нин Юань был готов ко всему. Хотя у него не было влияния в городе Т, он не был безродным чернорабочим. Если Ван Сяомо задумал избавиться от него и Яня, это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мужчина уже вел их к лифту, но Янь остановил его, предложив подняться по лестнице. С тех пор как Нин Юань познакомился с Янем, тот всегда избегал тесных и закрытых пространств. Даже в магазинах, если примерочная была закрытой, без естественного света, Янь отказывался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мужчина провел их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оформлен с роскошью, даже дверь была украшена изысканной резьбой в европейском стиле. Нин Юань невольно нахмурился, вспомнив ворота жилого комплекса «Сад Речного Ветра». Ему не нравилось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 громким скрипом, и Нин Юань увидел просторный кабинет с круглым столом посередине. За столом сидел только один человек — Ван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больше никого нет, Нин Юань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 сюда, он думал, что, возможно, Нин Чжию или Нин Ян, недовольные его отказом поехать в город Y, могли попросить Ван Сяомо пригласить их сюда. Он действительно не хотел видеть этих двоих, особенно Нин Яна, который в прошлой жизни ударил его цветочным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вошли, Ван Сяомо поднял голову. Увидев, что мужчина привел Яня и Нин Юаня, он оперся на стол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поднялся, Нин Юань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Сяомо? Из-за расстояния и того, что он сидел, сгорбившись, Нин Юань не заметил ничего странного. Но теперь он увидел — Ван Сяомо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Ван Сяомо, которого они видели на кирпичном заводе, был здоровым мужчиной, хотя и не таким крепким, как чернолицый сопровождающий. Но теперь перед ними стоял человек, который выглядел как живой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хуже, чем покойный Чжан Дачжу. Кожа обтягивала кости, а суставы выпирали, как будто на них натянули тонкий слой кожи. Из-за быстрой потери веса кожа свисала складками, словно ребенок, одетый в одежду на несколько размеров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произойти всего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ужасом перевел взгляд 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Ван Сяомо пригласил их сюда? Нин Юань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Янь что-то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вошли, Янь не сводил глаз с Ван Сяомо. Увидев его в таком состоянии, он не изменился в лице, лишь плотно сжал губы, почти до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усадил их за стол, а Ван Сяомо протянул свою костлявую руку, чтобы пожать руку Нин Юаню 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странное прикосновение, Нин Юань почувствовал, как у него зашевелились волосы на затылке. Он снова посмотрел 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это его рук дело? Если да, то это... 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сказать, что это не «голая» публикация. На самом деле, в автопостинге у меня есть главы, которых хватит до конца месяца. Сейчас я уже написал почти до самого конца, но, кажется, в середине я слишком разгулялся. Теперь я немного не знаю, как это заканчивать, много сюжетных завязок и намеков, которые не могут появиться логично. Я не знаю, как я умудрился написать так! Уже три дня не могу писать ни строчки. Знаете, какова это боль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http://bllate.org/book/16450/1492204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