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 улыбкой в глазах смотрел на Нин Юаня, положил только что приготовленный кофе на поднос у стойки и слегка подтолкнул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четвертого стола. Как доставишь, вернешься —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игриво приподнял бровь, излучая шарм, который Нин Юань никак не ожидал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молча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Янь не был всегда человеком с заурядной внешностью? С каких пор он научился подмигивать и флиртовать? Может, ему не стоило позволять Яню открывать эту чертову кофейню!»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будто его невинного супруга испортили под чьим-то влиянием, охватило Нин Юаня. Взяв поднос, он направился к четвертому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Кофейня была разделена на небольшие кабинки, окруженные зелеными растениями. Хотя на кабинках не было номеров, Нин Юань точно знал, где находится четвертый стол. Всего в заведении было шесть кабинок, расположенных по три с каждой стороны от центрального входа. Четвертый стол находился справа от входа, рядом с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Номера столов они давно договорились расставлять слева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четвертому столу, Нин Юань без лишних раздумий приподнял занавеску и вошел внутрь, чтобы подать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кабинке сидела пара молодых людей. Судя по их возрасту, это были старшеклассники, вероятно, ученики второго или третьего класса старшей школы «Цзюсян». На них были школьные формы. Когда Нин Юань вошел, пара страстно целовалась, словно две голодные собаки, набросившиеся на кость. Девушка, полуприкрыв глаза, заметила Нин Юаня и быстро оттолкнула парня, который почти прижал ее к спинке дивана. Смутившись, она отвернулась к стеклянной стене, делая вид, что любуется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Кофейня Яня, благодаря черной карте, полученной от Чэн Чанцина, не испытывала недостатка в средствах, поэтому материалы для оформления использовались лучшие. Стеклянная стена изнутри была прозрачной и пропускала свет, но снаружи выглядела как матовая голубая поверхность, скрывающая все, что происходило внутри, если только не прижаться к ней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явно смутилась, но парень оставался невозмутимым. Он указал пальцем на угол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здесь. И в следующий раз, пожалуйста, постучи, прежде чем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снова обнять девушку, но она, все еще смущенная, несколько раз оттолкнула его. Парень, поняв, что ничего не выйдет, махнул рукой. Его взгляд скользнул по школьной форме Нин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Новенький? Из какого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лишь улыбнулся в ответ, поставил кофе на стол и, не говоря ни слова, вышел из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его лицо сразу же нахмурилось.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«Чертовски раздражающая ситуация! Где тут, к черту, дверь, чтобы постучать? Может, постучать по горшку с цветами? Каждый день мне приходится сталкиваться с чем-то подобным. В школе его отвлекает идиотский сосед по парте, а здесь — этот парень, который всего на пару лет старше, но уже ведет себя так, будто имеет право указывать».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Постучать? Зачем? Это не отдельный кабинет, а просто кабинка, где можно немного уединиться.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 кофе, Нин Юань с раздражением швырнул поднос на стойку, издав глухой звук. Он уже собирался пожаловаться Яню, но обнаружил, что того за стойкой нет. Оглядевшись, он заметил, что Янь идет от входа. Нин Юань вытянул шею, чтобы заглянуть за его спину, и увидел, что он повесил табличку «Закрыто»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не стал возражать. Если не повесить табличку, кто-то может зайти, и тогда придется решать, обслуживать ли их. В последнее время они поступали именно так: в определенное время вывешивали табличку и закрывались, когда все посетители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кофейня была для Яня лишь прикрытием, и они могли закрыться на неделю или две без особых последствий, Нин Юань все же считал, что это не совсем правильно. Он уже предлагал Яню нанять кого-то для работы в кофейне, но тот, подумав, отказался. В конце концов, деньги на «оперативные расходы» дал Чэн Чанцин, и как Янь их тратил, было не его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табличка «Закрыто» была вывешена, чернолицый мужчина, сидевший в углу, начал проявлять признаки беспокойства. Он ерзал на стуле, словно на нем был гвоздь, и не 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толкнул локтем Яня, который в это время занимался резьбой по клубнике, и указал ему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взглянул в указанном направлении, но тут же отвернулся, словно не понимая, что такого особенного в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чьи мысли шли в другом направлении, почесал затылок и наклонился к уху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так нервничает? Мне кажется, сегодняшний ужин будет неспокойным. Как будто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себе. Что бы ни случилось, мы справимся. Нам нужно закончить свои дела, прежде чем уйти. Сейчас еще рано, пусть подождет. Я не собираюсь выгонять своих клиентов ради его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всегда доверял словам Яня, поэтому, услышав это, отбросил свои подозрения. Если Янь не беспокоится, зачем ему, еще молодому парню,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мужчина лишь сидел в кабинке, время от времени поглядывая в сторону стойки. Но вскоре он перестал сидеть на месте и подошел к стойке, бросая злобные взгляды на оставшихся посетителей. Поначалу никто не замечал ничего странного, но как только кто-то выходил из кабинки, чтобы сходить в туалет или подышать воздухом, мужчина следил за ним взглядом, словно хищник, выслеживающий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посетителей были либо студентами, либо родителями, сопровождающими своих детей, либо учителями. Все они были обычными, мирными людьми, не привыкшими к такому поведению. Вскоре оставшиеся клиенты начали поспешно расплачиваться и уходить, не решаясь позвать официанта, а сами подходили к стойке, избегая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пара с четвертого стола вышла расплачиваться, за стойку подошел только парень. Девушка, стесняясь, осталась в кабинке, хотя понимала, что Нин Юань вряд ли ее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парень закончил расчет и вернулся за девушкой, она, прикрывая лицо рукой, вышла из кабинки. Парень, не обращая внимания на угрожающий вид мужчины у стойки, продолжал шутить с девушкой, пытаясь отодвинуть ее руку. Девушка то взвизгивала, то смеялась, и их веселый смех наполнил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Юань подошел убирать стол, парень, оттолкнутый девушкой, сделал несколько шагов назад и случайно наткнулся на него. Быстро обхватив Нин Юаня за шею, парень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Хочешь, братец поможет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http://bllate.org/book/16450/1492196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