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встретил того, у кого есть система? — Янь поставил перед Нин Юанем только что сваренный черный кофе. Он знал, что Нин Юань любит черный кофе. Это он видел в его воспоминаниях, но позже Нин Юань заработал себе проблемы с желудком и вынужден был отказаться от этого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своем соседе по парте, Нин Юань снова нахмурился. Янь был удивлен. За время их общения он заметил, что, хотя Нин Юань мог быть эмоциональным в его присутствии, с другими людьми он всегда держал себя в руках, даже с семьей своего дяди. Если Нин Юань так изменился в лице, то, вероятно, владелец системы сделал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немного успокоился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способ, который может помочь мне блокировать диалоги системы и носителя?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 — спросил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кратко объяснил ситуацию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нельзя! Хотя я уже учился в старшей школе, я не могу так безответственно относиться к учебе. Обучение — это как плыть против течения: если не двигаешься вперед, то отступаешь. Чжан Ян — тому пример. Его система говорила, что раньше он был одним из лучших учеников, но потом его уговорили вступить в банду, и теперь ему очень трудно вернуться к учебе. Даже с помощью спрея «Гений» он ничего не добьется!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Ян, о котором говорил Нин Юань, был его соседом по парте. Нин Юань считал, что с его уровнем интеллекта неудивительно, что в прошлой жизни его уговорили вступить в банду, а потом использовали как пушечное мясо. Весь день Нин Юань слышал, как тот задавал вопросы, выражал сомнения, а потом соглашался с системой, завершая всё фразой: «Похоже, ты прав...»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прав! Система просто обманывает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видя, как Нин Юань злится, не мог сдержать улыбки. Нин Юань все больше походил на ребенка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придумай что-нибудь! — Нин Юань с недовольством потребовал, видя, что Янь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способ, но он тебе не подойдет... — Янь не успел закончить, как вдруг поднял голову и посмотрел на дверь, вставая со своего места. Нин Юань машинально последовал его примеру, взгляд скользнул через стойку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 медного колокольчика на двери, и дверь открылась. Внутрь вошел незнакомый мужчина с мускулистыми руками. Он снял солнечные очки и прикрепил их к воротнику своей рубашки, внимательно осмотрев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Яня была оформлена в лесном стиле. Справа от стойки стояло искусственное дерево с коричневой корой, покрытой глубокими бороздами. Ствол доходил до потолка, где ветви расходились в разные стороны. Весь потолок был усеян ветвями, словно они действительно росли там, а сам потолок был лишь прозрачной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было пусто, только вдоль стеклянной стены стояли различные растения в горшках, расставленных на полках, создавая небольшие уединенные зоны. Некоторые вьющиеся растения уже начали подниматься по стенам, и если не смотреть на стойку, то можно было подумать, что это магазин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осмотрелся и наконец остановил взгляд на Яне, стоявшем за стойкой. Его суровое лицо выдавало попытку улыбнуться, но это только сделало его лицо еще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мистер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чуть не откликнулся, когда мужчина назвал фамилию, но услышав, что Янь ответил, он сел обратно. Он почти забыл, что в паспорте Яня значилось Нин Янь, такая же фамилия,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старался улыбаться, но его лицо с грубыми чертами только искажалось от этого, становясь еще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 от моего босса. Он хочет пригласить мистера Нина и молодого mister Нина на ужин сегодня вечером. Пожалуйста, удостойте нас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взял приглашение, но не открыл его, просто положил на стойку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мистеру Ван, что мы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стал еще почтительнее, отступил к центру зала и только потом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вытащил приглашение из-под руки Яня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Сяомо?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спокойно кивнул, сделав глоток воды из своей кружки. Ему нравилась простая вода, она была лучше любого напитка в этом низкоуровневом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решил пригласить нас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 прошлой жизни не имел никаких дел с Ван Сяомо, и единственная встреча в этой жизни оставила у него неприятное впечатление. Человек, который умел ладить и с криминалом, и с законом, явно не был чистоплотным, особенно учитывая слухи о его кирпичном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слухи, Нин Юань почувствовал еще большее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согласился на его приглашение? Хотя он и обладает зачатками Ростка, и он сильнее меня, но его дела далеки от честных.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был святым, и он понимал, что не всё, что ему не нравится, он может изменить. Без должных сил лучше держать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пользуясь своим ростом, погладил Нин Юаня по голове, почувствовав, как его жесткие волосы колются о ладонь,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так, как кажется. Ты поймешь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Янь приготовил еду сам. Большая кухня бывшего владельца была разделена на две части: одна использовалась для выпечки, а другая стала их личной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Нин Юань снова поднял вопрос о блокировке диалогов системы и носителя, но Янь снова ответил: «Можно, но...» И снова его прервали — в кофейню зашли проверяющие из санитарной службы. После небольшой суеты Нин Юаню пришлось возвращаться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Юаню пришлось снова терпеть Чжан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учебного дня Нин Юань был полностью измотан. Он сидел за партой, обмякнув, словно у него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в хаосе: ученики собирали вещи, звали друзей, выбегали из класса. Только Нин Юань смотрел на спину своего соседа по парте с крайним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то его сосед уже был бы пронзен десятками ножей. Но, к сожалению, тот даже не почувствовал этого и спокойно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учебного года Нин Юань не завел ни одного друга в этой совершенно новой для него школе, и никто не заметил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Юань, измученный физически и морально, дошел до кофейни Яня, там уже ждал тот самый мужчина, который приходил днем. Нин Юань, раздраженный после целого дня с соседом по парте, холодно посмотрел на мужчину и сказал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они что, боялись, что мы не придем?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только мягко улыбнулся, снова погладил Нин Юаня по голове, а потом сжал его волосы, словно не мог остановиться,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Не будь таким язвительным. Возможно, у них действительно есть дело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проигнорировал его руку на своей голове и перевел взгляд с мужчины на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сделал? Почему они так настаивают на этой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