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Юаня в прошлой компании работала одна девушка, которая обожала читать романы. И дело было не только в чтении — она настолько погружалась в сюжет, что её настроение полностью зависело от того, что она читала. Если сегодня ей попадался счастливый фрагмент, то весь день она ходила с улыбкой на лице. Но если ей не везло, и она наткнулась на трагический эпизод, то лучше было даже не смотреть в её сторону, потому что её плачущее выражение лица неизбежно влияло на рабочий настрой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была очень способным сотрудником, и Нин Юань не мог найти повода для её увольнения. Ведь нельзя же просто сказать, что она портит ему настроение на работе! Она не читала романы в рабочее время и не допускала ошибок в своих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всегда считал, что ему не везет в жизни. Еще до своего рождения он выбрал отца-подлеца и мать, которая не отличалась ясностью ума. Мать, несмотря на все трудности, родила его, а отец просто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 надеждой отправился в город Y в поисках семейного тепла, но вместо этого столкнулся с равнодушием отца и жестокостью старшего брата и его матери. Ну что ж, он был внебрачным сыном, и никто из тех, кто имел законное право на мужа и отца, не мог его полюбить. Он смирился с этим. Его мать, хоть и родила его в порыве страсти, но не бросила. И как бы он ни был недоволен, он не мог осуждать женщину, которая отдала за него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еще одного мерзавца, который втянул его в грязные дела, а потом заявил, что влюбился в его старшего брата, и попросил Нин Юаня отпустить его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него упал цветочный горшок, он думал, что его жизнь наладится. Но нет! Невезение никуда не исчезло. Оно оставалось таким же, как и прежде, словно гора, ожидающая, чтобы он снова наткнулся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головной болью массировал виски, в то время как в ушах раздавались звуки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его первый урок в Цзюсяне!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увидел в классе знакомое лицо, он уже удивился своему невезению. Но он даже не предполагал, что оно может быть настолько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Это так сложно! Твой спрей, наверное, не работает! Почему я все равно ничего не понимаю? Ты что, обманываешь меня, чтобы заполучить мои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[Кап-кап...] Дорогой носитель! Спрей «Гений» помогает быстро запоминать, но не понимать! Ты давно бросил учебу, поэтому некоторые вещи тебе сложно осознать. Вспомни, как хорошо ты учился до того, как бросил школу! У тебя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Похоже,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[Кап-кап...] Конечно, я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сидел рядом и слушал, как система так ловко обманывала его соседа по парте, а тот, в свою очередь, кивал, словно понимал, что происходит. Нин Юань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доверчивый носитель! Всего несколько неубедительных фраз от системы, и он уже готов поверить во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трудом сдерживал смех, изо всех сил сжимая свои бедра, чтобы напомнить себе, что он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смеяться, иначе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услышал, как его глупый сосед по парте говорил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Система, можешь просканировать моего соседа? Видишь? Он все время дрожит, и мышцы на его лице дергаются. Тьфу! Теперь он даже не может контролировать свои руки, смотри, он сам себя щиплет за ногу... Я слышал, что некоторые студенты сходят с ума от учебного давления. Может, он один из них? Если он сойдет с ума и начнет вредить себе, это одно, но что, если он решит, что ему этого мало? Тогда я окажусь в опасности! Как думаешь, если я попрошу учителя сменить мне место,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подумал: «Ты просто клоун! Пожалуйста, иди и попроси! Как только ты уйдешь, я сразу приду в себя!».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возмутиться, как его сосед уже начал строить теории о нем. Хотя они были в одном классе, и он мог слышать всё, что происходит, но слушать издалека и сидеть рядом — это две большие разницы. Хотя бы на расстоянии он мог лучше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системы быстро разрушил надежды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[Кап-кап...] Вероятность невелика, дорогой носитель. Ведь это только первый урок, и твой сосед по парте ничего плохого тебе не сделал. Если ты сейчас пойдешь к учителю, он подумает, что ты просто ищешь повод для ссоры, и это плохо скажется на твоей учебе. Дорогой! 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Тогда хотя бы просканируй его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[Кап-кап...] Это запрещено, дорогой! Пока он не представляет для тебя угрозы, это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подумал: «Ты вообще понимаешь, что такое закон? Ты сама по себе незаконна! Даже Следователи были вызваны на Землю из-за таких систем, как ты. Теперь даже Избранные, скрывающиеся на Земле, пробудились из-за вас!».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Тогда... тогда просто следи за ним... Я боюсь, что он причинит мне вред... Нет! Таких опасных людей нужно остановить на стадии зарождения, не так ли? Если он начнет вредить мне, будет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[Кап-кап...] Носитель... Ты ведь не из теста сделан...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[Кап...]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подумал: «Какой бред! Ты, дурак, даже не видишь, как тебя обманывают!».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знал, смеяться ему или плакать. Как же его сосед по парте может быть таким доверчивым? Разве система не выбирает носителей с хотя бы зачатками Духовной силы? Если у него уже есть зачатки, как он может быть таким легковерным? В какой-то момент Нин Юань почувствовал, что по сравнению с этим соседом его собственные перспективы кажутся безграничными.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урок прошел под аккомпанемент диалогов его соседа по парте и его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Нин Юань не усвоил ничего из урока. Хотя он уже учился в старшей школе, он не мог не беспокоиться о своем положении. Он также понял, почему его сосед ничего не понимал — он не мог сидеть спокойно даже три минуты. Если на уроке он был таким, Нин Юань сомневался, что он сможет сосредоточиться, когда будет читать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 «Гений», который он купил под влиянием системы, вероятно, был потрачен впустую из-за его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система, почему она так подыгрывает своему носителю? Или, может быть, всё это предначертано судьбой? Пусть эта парочка продолжает мучить друг друга, чтобы не портить жизнь окружающим!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вернув свои мысли в реальность, Нин Юань с раздражением осознал, что и сам попал под влияние этих двух чудаков. Вместо того чтобы думать о важном, он увлекся ненужными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первый день учебы Янь заметил, что Нин Юань вернулся с занятий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Янь, подходя с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владел кофейней, цены в которой были не слишком высокими, но и не дешевыми для студентов. Поэтому, пока другие заведения были переполнены, в его кофейне было всего несколько посетителей. Янь, немного поработав, быстро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