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Юань: «......» Куда делась моя милая и послушная младшая двоюродная сестра? Та, что была такой зрелой и серьезной, словно маленький взрослый? Кто эта маленькая сумасшедшая, прыгающая и скачущая на втором этаже? Неужели я больше не узнаю этот мир? Это действительно тот мир, в котором я жил раньше? Ты уверен, что я не переродился в каком-то параллельном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голове у Нин Юаня возникло предположение, что Нин Ян тоже является перерожденцем, он начал смотреть на всё с подозрением. Вот и теперь его взгляд, полный сомнений, упал на младшую двоюродную сестру, которая резвилась на втором этаже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какой бы зрелой и серьезной ни казалась Инъин, она была всего лишь девочкой, которая скоро перейдет в третий класс средней школы. Нин Юань, неосознанно смотрящий на неё через призму своих воспоминаний спустя 12 лет, даже не заметил ничего странного, продолжая оценивать её с точки зрения своих будущих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чувствовал, что сходит с ума! Нет, этот мир уже сошел с ума. И он, сбитый с толку происходящим, даже размышлял, не станет ли всё нормальным, если он просто ляжет спать и проснется заново? Не будет никаких систем, носителей, инопланетных цивилизаций и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проснется и обнаружит, что остался собой, даже без бабушки, даже если Нин Ян ненавидит его до смерти, даже если Ци Юнь снова и снова упрекает его ради Нин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будет... не будет... не будет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Яня... Нин Юань резко вернул свои мысли с небес на землю, остановил руку, тянущуюся за ключами, и развернулся, крепко схватив запястье Яня. Так крепко, что почувствовал боль в суставах пальцев, которая больно отдернулась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Намек Ван Сяомо всё ещё влияет на тебя? — раздался голос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поднял глаза и встретился взглядом с Янем. В глазах Яня, казалось, была бесконечная вселенная, которая затягивала Нин Юаня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Яня, Нин Юань несколько раз шевельнул губами, наконец преодолевая чувство стыда,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не оставишь меня,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улыбнулся, и его улыбка, словно чистый ручей, успокоила тревожное сердце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тебя одного, пока ты не станешь самостоятельным. — Это было их правило, и никто никогда не отказывался от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надеюсь, что в твоих глазах я всегда буду тем, кто не может быть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снова опустил глаза, скрывая свои темные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Дверь открылась изнутри, и Инъин, улыбаясь, вошла. Её улыбка немного померкла, когда она увидела, как Нин Юань держит запястье Яня. В её глазах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и этот человек по имени Янь, кажется, слишком близки... Разве у двоюродного брата не было друзей из-за его происхождения? Откуда взялся этот человек по имени Янь? Почему он стал дружить с двоюродным братом, которого избегали сверстники? Какие у него намерения? Может ли он причинить вред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сколько мыслей промелькнуло в голове Инъин за это короткое время. Когда Нин Юань повернулся к ней, она уже идеально скрыла свои мысли и снова засияла безупречной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двоюродный брат заслуживает только самого лучшего. Никто не смеет причинить ему вред перед её глазами.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приехала рано утром, но не застала вас дома! Двоюродный брат... ты не случаем... не ночевал дома вчера... Постельное бельё в гостевой комнате всё мокрое... Скажи мне правду, и я не расскажу папе, — Инъин с хитрой улыбкой наклонилась и прошептала на ухо Нин Юаню, её взгляд с невидимым для него подтекстом устремился 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 улыбкой отстранил Хуан Инъин. Теперь он был уверен, что его младшая двоюродная сестра осталась прежней — мастером выуживания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Хуан Инъин, этот трюк на меня не действует. Если хочешь выведать правду, советую попробовать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желаемого ответа, Инъин надула губки, изобразив обиду. Нин Юань не удержался и щёлкнул её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Инъин оказалась очень трудолюбивой, за утро она привела дом в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и Янь, торопясь утром, оставили мокрые от дождя постельные принадлежности, планируя разобраться с ними позже. Теперь же Инъин всё сделала за них. Дом был убран до блеска, даже овощи, посаженные бабушкой, были аккуратно подстрижены, старые листья удалены, а оставшиеся зелёные листья выглядели свежо и радостно. Настроение Нин Юаня тоже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сколько бы неприятностей ни было, жизнь продолжается. Даже если Нин Ян такой, как он думает, пока он не вернётся, никто не сможет его заставить. Пока Нин Чжию не появится, он может продолжать жить в городе Т, с семьёй дяди 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Инъин на кухне Нин Юаню и Яню больше не нужно было туда заходить. В конце концов, они оба мужчины, и ни один из них особо не любил кухню. Когда постельное бельё на втором этаже было развешано, Инъин зашла на кухню. Нин Юань, прислонившись к дверному косяку, наблюдал, как она хлопочет, у неё в руках был чеснок, который она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тщательно проверяя, хорошо ли очищен чеснок,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сегодня не дополнительные занятия? Почему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Инъин, быстро нарезая лук на разделочной доске, откинулась назад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в школу ударила молния, повредила распределительный щит. Сегодня проверяют все провода, поэтому нам дали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я учился, таких вещей не случалось?» — подумал про себя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возраста, украсть у школы день или полдня — это всегда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гроза была ужасной! Двоюродный брат, тебя не напугало? — Инъин, мотая головой, чтобы избежать раздражающего запаха лука, болтала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Разве я могу испугаться грома? — ответил Нин Юань. — Вчера со мной случилось кое-что пострашнее! Просто гром был чуть громче, но это ничто по сравнению с тем, что на меня выплеснули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Когда я уходила утром из дома, я слышала, что с приёмным ребенком у семьи Акан что-то случилось! Рано утром слышала звук скорой помощи. Как же дети могут быть такими хрупкими! Просто гром гремел всю ночь, и с ребенком что-то случилось. Соседи говорят, что он даже кровью захлебнулся! Когда его несли в скорую, он был весь в крови. Хорошо, что я тогда ещё не встала, иначе увидела бы это и точно бы ночью кошмары 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судьбе того, кто заставил Яня выплюнуть кровь, Нин Юань невольно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Инъин, наконец закончив резать лук, быстро перенесла всё на дальний конец стола, моргнула и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Потом я пошла из школы на рынок к папе, купила овощей и пришла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перевёл взгляд на Яня, который сидел в гостиной и читал газету. Янь, почувствовав взгляд, поднял глаза и, улыбнувшись, встретился с ним. Улыбка Яня заставила сердце Нин Юаня сильно забиться, и он, не выдержав,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Янь сказал, что система самоуничтожилась, значит, носитель, скорее всего, в беде. Жаль только семью Акан, которая, наконец, усыновила ребёнка, но получила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