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задавать вопросы. Нин Юань украдкой наблюдал за Янем, чьё лицо всё ещё было бледным, как у человека, долгое время страдающего серьёзной болезнью. Оно излучало зловещую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постоянно повторял, что с ним всё в порядке, просто его духовная сила пострадала. Нин Юань понимал, что в их случае поход в больницу вряд ли поможет, поэтому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выехала за пределы города, и местность становилась всё более пустынной. Деревья вдоль дороги росли свободно, без следов искусственной обрезки. Они доехали до пригорода, где находилось множество небольших кирпичных заводов.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самого края, возле простых бараков. Даже не выходя из машины, Нин Юань уже понял, куда они направляются, так как там уже собралась толпа людей, а из одного из домов доносились горькие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Янь расплатились с водителем и вышли, некоторое время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здесь живёт Чжан Дачжу? — спросил Янь, обращаясь к одному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 Какое отношение имеете к Чжан Дачжу? — мужчина насторожился, вместо ответа задав вопрос им обоим, его глаза бегали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приезжих, даже некоторые без документов или с умственными отклонениями. Владельцы кирпичных заводов обеспечивали их едой и жильём, но платили очень мало, а тем, кто был не в своём уме, и вовсе не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прибылях многие шли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 В прошлом году в поезде он помог мне и дал этот адрес. Я приехал в город Т несколько дней назад и хотел встретиться с ним, — ответил Янь с полной серьёзностью. Если бы Нин Юань не знал его,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на Яня, не найдя в его лице ничего подозрительного,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опоздали. Чжу вчера убило молнией! Эх!~~~~~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Убило молнией? Что за странная смерть! Нин Юань мысленно усмехнулся. Лучше бы сказали, что он умер от болезни, это звучало бы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дом с кирпичными стенами, из которого доносились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дом. Если вы действительно хотите почтить его память, идите туда. Эх!~~~~~~~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ушёл, не предложив провести их. Для таких людей, как он, помощь в поезде — это не более чем мимолётная встреча. Если кто-то приезжает в город Т и вспоминает о нём, это уже хорошо. А уж если попадаешь на похороны, то только близкие друзья и родственники остаются, остальные избегают такой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 на Яня. Тот некоторое время стоял, словно взвешивая что-то, затем решительно взял Нин Юаня за руку и направился к дому. Добравшись до двери, они увидели, как трое — женщина и двое детей — рыдают над худощавым мужчиной. Он был настолько худ, что под кожей виднелись кости. На его лице выделялись скулы, а от носа до правой щеки тянулся длинный изогнутый шрам. Несмотря на то, что глаза были закрыты, от него исходила какая-то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дом, Нин Юань начал сомневаться. Мог ли человек с такой противоречивой внешностью быть тем, кого они ищут? Он посмотрел на Яня, но тот, в отличие от прежней нерешительности, уверенно вошёл внутрь. Нин Юаню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рыдающих над покойным, находилось ещё несколько человек, которые пытались утешить их. Один из них, заметив вошедших,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молчал, и снова заговорил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Дачжу познакомились пару лет назад в поезде. Тогда он мне очень помог, а при расставании дал этот адрес, чтобы я навестил его, когда буду в городе Т. Я приехал вчера вечером и пытался ему позвонить, но он не отвечал. Поэтому я попросил своего знакомого в городе Т привести меня сюда... Что случилось с Дачжу?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ответить, снаружи раздался едкий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Наказание небес! Иначе зачем бы молнии убивать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бурю. Все в комнате были друзьями Чжан Дачжу, и как только голос замолк, кто-то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рыдавшая над покойным, словно обезумев, бросилась на говорящего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чуть замешкавшись, тоже с криками бросились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хаотичной: драки, попытки успокоить, зрители, злословие... В конце концов, даже полиция вмешалась, хотя неизвестно, кто её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всё было организовано, ведь звук сирены ещё не успел донестись, как кто-то уже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 чёрту,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Нин Юаня и Яня, единственных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напрягся. В этой ситуации им не избежать обвинений. Он приготовился к драке, хотя с таким количеством людей шансов на победу не было. Теперь он надеялся только на то, чтобы выбраться отсюда целым и невредимым...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люди только что ссорились между собой, когда дело касалось их интересов, они становились очень сплочёнными. Именно благодаря этому они смогли удерживать свои позиции в городе Т целых восемь лет, пока полиция окончательно их не разгромила. У них даже были свои люди в высших кругах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пришёл, указал на Нин Юаня 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чтобы присмотреть за ними, а остальные займитесь своими делами. Если что-то пойдёт не так, я с вас шкуру спущу...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свирепо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разобрался с ними прямо сейчас, но не мог. Одежда их была простой, но по их манере держаться было видно, что они не из простых, к тому же один из них был местным...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толкнули в подвал, Янь крепко держал руку Нин Юаня, не давая ему возможности сопротивляться, пока те, кто их вел, не ушли. В подвале остались только они двое, и только тогда Янь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низким, Нин Юань оценил, что его высота не превышает двух метров, и это включая высоту лампы. В помещении не было естественного света, единственным источником был тусклый старый вольфрамовый светильник, который создавал атмосферу, будто они на съёмках фильма ужасов...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всё же был стол и несколько стульев, расставленных так, как в полицейских участках из фильмов, даже на столе стояла настольная лампа... Нин Юань подошёл и включил её, и комната сразу стала светлее...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видимо, насмотрелись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оставить лампу включённой, чтобы подвал хотя бы не выглядел как съёмочная площадка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Юань услышал звук полицейской сирены, но он быстро стих, и он невольно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 из-за драки, но, увидев, что здесь траур, решила не вмешиваться, — сказал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весна, как хорошо, но, к сожалению, стройка позади нашего дома тоже началась. Я и так поздно ложусь спать, а тут с самого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