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говорил это по двум причинам: во-первых, ему действительно было жалко расставаться, а во-вторых, он срочно хотел продать, надеясь как можно скорее уговорить покупателя. Болезнь родителей дошла до критической точки. Как рассказывала младшая сестра, отец каждый день просыпался в слезах, бормоча, что боится, как бы сын не опоздал и не увидел его в последний раз. Мать, которая была здорова, тоже начала сдавать под влиянием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«Сдаётся в аренду» висела уже неделю. Каждый день приходило много людей, смотревших и спрашивавших, но не находилось никого решительного, кто бы сразу же согласился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действительно высокой, но местоположение того стоило! Если бы не родители, для которых нет ничего важнее на свете, он бы никогда не стал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 Янь обошли магазин, затем подняли голову и посмотрели на маленький мансардный этаж, который владелец сам оборудовал наверху. Там спали он и подсобные рабочие. Хотя наверху было отделено, это не выглядело давящим. Магазины на этой улице в основном строились высокими, и при правильных пропорциях разделить их на два этажа было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в общих чертах, Нин Юань и Янь переглянулись и слегка кивнули, выразив своё мнение. Не желая искать дальше по всему городу, они решили, что это место во всех отношениях соответствует их требованиям, и быстро подписали с владельцем договор передачи, чем привели владельца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они покинули старшую школу «Цзюсян». Нин Юань отправил свою первоначальную мысль зайти внутрь школы на остров Ява.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поиск магазина займёт столько времени и сил. Кажется, даже когда он раньше открывал компанию и искал офис, не было таких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куплен, но требовался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сказал, что самое позднее послезавтра обязательно освободит помещение. Нин Юань и Янь не спешили, но владелец сам торопился. Когда они выходили, он уже звонил, заказывая авиабилеты...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ждать автобуса, а прямо взяли такси и поехали в район, где было больше всего ремонтных компаний. Когда они вышли оттуда, уже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суетного дня, когда наконец было решено дело с магазином, настроение Нин Юаня было отличным. Он предложил пойти поесть шашлыка, чтобы отпраздновать. Они снова поймали такси и доехали до самой известной улички закусок в Городе T, ели и гуляли до тех пор, пока небо полностью не почернело, и только тогда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Нин Юань зашёл в комнату Яня, готовясь забрать своё одеяло и прочие вещи, но Янь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ещё не сделал циркуляцию. Старайся делать больше, но не меньше, чем вчерашний цикл...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делать циркуляцию у меня, я смогу тебе немного присмотреть, — очень тщательно объяснил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сказать, что совершенно не знает, как войти в то мистическое состояние, в котором был вчера? Не разозлится ли Янь до того, что начнёт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Юань стоит на месте и не шевелится, Янь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опустил взгляд. Проблема была большой... Можно 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брови Яня сошлись ещё сильнее, на лбу обозначилась явная борозда.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Юаня слегка дрогнуло. Ему очень не хотелось видеть, как Янь хмурит брови, это заставляло его чувствовать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как войти в то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очередь Яня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способности и понимание Нин Юаня невысоки, он был к этому готов. Но Нин Юань сказал ему, что тот уровень, который он считал дном, на самом деле не был дном, Нин Юань смог создать для него ещё более глубокую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он не слышал, чтобы кто-то не мог войти в состояние циркуляции...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между ними, заставляя Нин Юаня чувствовать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Янь разочарован — это вся его вина. Если бы он был немного умнее...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сердце Нин Юаня постепенно опускалось. Даже сам он не мог толком объяснить, почему разочарование Яня заставляет его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наконец Янь заговорил, но его слова не улучшили настроения Нин Юаня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сначала иди. Дай мне подумать, как тебя 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подавленно обнимая своё постельное бельё,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 Городе T длинная молния разорвала тьму, а через несколько секунд, казалось, прямо над ухом разорвался гром. Ветер с мелкой дождевой моросью приподнял шторы и загнал их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разбуженный громом, поспешил встать и закрыть окно. Летом в Городе T часто бывают дожди, но такой яростный грозовой ливень — редкость. Закрыв окно в своей комнате, Нин Юань поспешил вышел в коридор и сверху вниз по очереди закрыл все открытые для проветривания окна. Всего за мгновение под теми окнами, которые он закрыл чуть позже, уже скопилась лужа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Юань по очереди закрыл все окна в доме, он только тут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Янь? Почему при таком шуме Янь даже не показался?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молния осветила небо и землю. Нин Юань очнулся и поспешил выключить свет на первом этаже, затем побежал на второй. Во время грозы лучше не пользоваться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 в коридоре второго этажа и на лестнице, он оставил гореть свет только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рукой на дверной косяк, Нин Юань ещё раз посмотрел на комнату Яня. По-прежнему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спит мёртвым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покачал головой и быстро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инопланетяне могут спать так крепко, если только не восполняют чрезмерно истраченную духовную силу, как в прошлый раз. Но Янь только что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успокоившись, он подошёл и постучал в дверь. Прошло немного времени, но никакой реакции. В сердце Нин Юаня внезапно возникло плохое предчувствие. Он сжал пальцы, которыми стучал, в кулак и начал громко колотить по двери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ничего. Нин Юань в этот момент, наоборот, успокоился. Под сверканье молний и раскаты грома он бросился в свою комнату, выдвинул нижний ящик тумбочки и начал копаться. Там лежал запасной ключ от гостевой комнаты. Свой ключ Нин Юань уже отдал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запасной ключ в большой связке, он заметил, что из-за долгого неиспользования на нём появился слой окисла. Прикоснувшись, Нин Юань испачкал руку; окисла смешались с остатками дождя на его ладони, создав неприятное липкое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руку, Нин Юань бросился к гостевой комнате и при свете молнии нашёл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Вставил ключ, повернул в сторону, другой рукой нажал на ручку двери вниз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молнии, не включая свет, Нин Юань уже увидел, что Янь очень аккуратно лежит на кровати. Тонкое лёгкое одеяло в голубом наволочнике было подтянуто до живота, руки аккуратно сложены сверху. Янь во сне всегда был невероятно дисциплинирован.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стал это комментировать, он уже при свете молнии увидел, что брызги дождя, залетевшие через окно, намочили подушку и часть одеяла Яня. Даже лицо и волосы Яня были мокрыми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сделав несколько шагов, Нин Юань сначала подошёл к окну. Как только он закрыл его, занавески, которые секунду назад отчаянно трепетали на ветру, моментально обмякли и упали вниз, с каплями дождя прилипнув к спине Нин Юаня и быстро промочив его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Нин Юань наконец смог поднести палец к носу Яня. Почувствовав слабое, но долгое дыхание, Нин Юань глубоко выдохнул, ноги ослабли, и он опустился на кровать у изголовья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Нин Юань не знал, когда Янь стал так важен для его сердца. Ведь они познакомились всего несколько дней, и Янь был инопланетянином неизвестного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сделал ли Янь ему что-нибудь? Например, не наложил ли ментальное внушение? В фильмах же часто так показывают: загипнотизированный человек невольно действует по приказу гипнотизёра, например, влюбляется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маленьких ангелов читают? Поднимите руку, дайте мне увидеть,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