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личного автомобиля, а такси, поднимающиеся на Гору Ян, было наперечёт. Не торопясь, они добрались до автобусной остановки. К их удивлению, на обычно пустой остановке уже ждали трое: двое мужчин и одна женщина. Женщина показалась знакомой, вероятно, жительница их района. Однако Нин Юань и бабушка обычно держались дома, редко выходили в люди и почти ни с кем не общались. Даже бабушка, жившая здесь раньше, не знала всех в лицо, не говоря уже о самом Нин Юане, который прибыл из будущего спустя 12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Нин Юань неопределённо кивнул, просто чтобы отметить приветствие. Но женщина неожиданно подошла к нему и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Нин Юань! Разве ты не собирался поехать в Город Y к отцу? Почему не поехал?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прищурился. Эта женщина была ему совершенно незнакома. Откуда ей было известно, что он собирался искать Нин Чжию в Городе Y? И как она узнала, что он не поехал? Ведь в этом районе Нин Юань был почти невидимкой.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заставил её задать этот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пронеслись в голове, и на лице Нин Юаня появилась фальшивая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тётя. У меня с рождения нет отца. Откуда вам известно, что он в Городе Y?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Нин Юаня не была секретом в районе. Его мать часто становилась посмешищем в ртах соседей, и Нин Юань с бабушкой знали об этом. Но они не могли заткнуть рты сплетникам, поэтому просто старались минимизировать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 общения Нин Юаня и бабушки никогда не ограничивался этим кварталом. Здесь был просто их дом, место, хранящее множество воспоминаний. Место, которое Нин Юань ненавидел, но не мог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на лице женщины невольно появилось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слышала от людей, говорили, что твой дядя разузнал, где твой отец в Городе Y. Я ничего плохого не имела в виду! Нин Юань, я просто чисто по-человечески переживаю, не подумай плохого... тётя...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произнесла «тётя», выражение её лица стало ещё более неловким, а интонация —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красивая, с редкой для Города T белой кожей. Ей было всего за двадцать, лишь на несколько лет больше Нин Юаня. Эта разница в возрасте создавала неловкость: можно было назвать её сестрой, а тётей — с натяжкой. Нин Юань явно сделал это назло.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жизни у дяди были такие, что узнать адрес Нин Чжию уже было достижением, а сохранить это в тайне — невозможно. Но Нин Юань не собирался соглашаться с её словами. Он не был глупым. Его взгляд скользнул к двоим мужчинам напротив, которые, казалось, играли в телефоны. Нин Юань заметил, что у одного из них у самого основания уха есть большая родинка с несколькими тонкими мягкими волосками. В сердце что-то шевельнулось, и он вспомнил человека, о котором слышал, но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Догадки начали складываться. Несколько мыслей пронеслись в голове, и Нин Юань решил подавить своё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автобус, качаясь, спускался с горы. Увидев машину, Нин Юань улыбнулся женщине и сделал несколько шагов вперёд. Для этой незначительной фигуры Нин Юань действительно не особо заботился, это был всего лишь лишний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кто заставил её задать этот вопрос. Пока он упорно отказывается ехать в дом Нин, никто не сможет его заставить. Неужели они не видели, что его домохозяйская книга была отдельной? Он не боялся, что Нин Чжию придёт за ним. В прошлой жизни Нин Чжию относился к нему холодно. У Нин Юаня было достаточно оснований полагать, что если бы он не потерял бабушку и маму, если бы его единственный дядя не был инвалидом, а сам он действительно не был бы сыном Нин Чжию... если бы он сам не постучался к нему, он думал, что Нин Чжию, даже услышав о его делах, вряд ли бы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украдкой бросила взгляд на людей рядом. Нин Юань сделал вид, что не заметил, но в сердце утвердился в своей догадке, но возник новый вопрос: кто хотел, чтобы он поехал в Город Y? И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в Городе T кто-то не мог его потерпеть? И опять же,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сел в автобус, Нин Юань вспомнил свои десятилетия жизни в Городе T, но так и не обнаружил, что нажил каких-то серьёзных врагов. Ребёнок, да ещё и такая мирная и безобидная семья, максимум — мелкие драки в школе, не приносящие вреда. На каких серьёзных врагов он мог нарваться?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не мог понять, то и думать не стоило. Нин Юань был на виду, противник —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всё, что мог сделать Нин Юань — это быть настороже, других способов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Автобус, качаясь, вёз Нин Юаня и Яня вниз с горы. Когда они добрались до старшей школы «Цзюсян», прошло уже полтора часа, причём по дороге Нин Юань с Янем пересаживались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школа «Цзюсян» находилась на другой стороне Города T, образуя с горой Ян, где жил Нин Юань, диагональ.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«Цзюсян» была лучшей старшей школой в Городе T. Говоря старшая школа, она на самом деле включала в себя начальную и среднюю школы, занимая действительно большую площадь. Когда-то мама Нин Юаня хотела отдать его туда на учёбу, но это было слишком далеко, поэтому она отказалась от этой идеи и определила его в ближайшую начальную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Нин Юань пошёл в среднюю школу, мамы уже не стало. Бабушка с дядей не уделяли этому особого внимания, поэтому Нин Юань пошёл в ближайшую школу. Во время выпускных экзаменов, вероятно, бабушка с дядей наслушались разговоров и начали проявлять интерес, только тогда Нин Юань отправился на вступительные экзамены в «Цзюсян».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из-за внезапной тяжёлой болезни бабушки Нин Юань, хотя и сдал экзамены, не пошёл туда учиться. Но в этот раз он должен был поступить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«Цзюсян» была не только большой по площади, но и окрестности школы были необычайно оживлёнными. Даже в период каникул количество учеников не уменьшалось. 12 лет назад лозунг «снижение нагрузки на учащихся» появится ещё через пару лет, дополнительные занятия в каникулы были нормой, круглый год без выходных — образ жизни всех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школа, где только были двери, была увешана самыми разными мелкими лавками, пестрящими разнообразием. Площади в основном были небольшими, некоторые даже всего метр-два шириной, длинные узкие проходы, уходящие внутрь, на стенах которых густо висели товары. Если внутри двум людям приходилось разминаться, они полностью перекрывали путь, спина к спине, задница задевая задницу! Какой там хаос!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смотрел с большим любопытством. В его воспоминаниях школа была больше связана с той частной старшей школой, которую Нин Чжию нашёл для него в Городе Y: чистой, аккуратной, с суровой дисциплиной; где он видел такую картину? В том году, когда он пришёл сдавать экзамены в «Цзюсян», здоровье бабушки уже начало давать сбои, и у Нин Юаня не было настроения как следует рассмотреть, какого вида «Цзюсян», он поспешил сдать и поспешил уйти, поэтому у Нин Юаня осталось лишь общее впечатление о «Цзюсян».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хаотичной обстановке Нин Юань совсем скоро почувствовал, что весь он устал и пропало желание гулять дальше. Чувствовалось, что поблизости нет магазинов, сдающих в аренду, а если бы и были, Нин Юань не хотел бы, чтобы Янь их брал. Он ещё надеялся, что после начала семестра сможет в магазине Яня занимать еду и жильё! Хотя здесь большой поток людей, но и слишком грязно. Ради своего будущего комфорта Нин Юань думал, что никак нельзя позволить Яню открывать магазин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вдоль периметра «Цзюсян», на дороге вдали от главных ворот тоже было открыто много магазинов. По сравнению с магазинами у главных ворот, эти выглядели намного нормальнее, маленькая площадь в десять с лишним квадратов всё же была, да и форма была квадратной, не такой тошнотворной, как у тех узких магазинов-переулков.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Магазины стали нормальными, поток людей уменьшился, но зато было тихо, и не было совсем без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Посоветовавшись с Янем, они объединили мысли и наконец нашли магазин с вывеской «Сдаётся в аренду» рядом с западной боковой воротой «Цзюсян». Магазин был немного грязным, на наружном стекле даже были пятна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 был магазин закусок, из-за болезни родителей нужно было вернуться в родной город, поэтому они и продавали. Слушая, как владелец без умолку рассказывает, как этот магазин зарабатывает деньги, как им его жалко сдавать, Нин Юань и Янь терпеливо слушали, не выказывая никакого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http://bllate.org/book/16450/1492138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