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объяснять, я понимаю. Просто напоминаю: не используй свои расовые духовные навыки, чтобы нарушать порядок в этом мире! — Янь прервал речь Чэн Чанцина, не желая слушать его длинные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представители расы Чэн Чанцина выбирали профессию Избранного, так как их раса обожала играть и экспериментировать. Для них стать Избранным, запечатать свою духовную силу и память, появившись в низкоразвитой цивилизации как совершенно новый вид, было не только работой, но и незаменимым удовольствием. Это напоминало человеческую игру в ролевые перевоплощения: стать кем-то другим, почувствовать его эмоции и переживания, а затем, вернувшись, долго наслаждаться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наблюдающими за мной, что я могу сделать? Кстати, можешь ли ты рассказать, кто еще из Избранных здесь? Может, соберемся как-нибудь, пообщаемся?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Чанцин говорил с беззаботностью. Их расовый талант заключался в том, чтобы вызывать симпатию у других рас. Чем сильнее была их духовная сила, тем меньше другие расы могли испытывать к ним враждебность. Это приводило к тому, что многие расы хотели бы наказать их за шалости, но не могли. В результате эта безудержная раса становилась все более дерзкой, задевая всех, кого только могли, при условии, что их духовная сила была достаточно сильной, чтобы другие не смогли причинить им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Избранных, кто они, где находятся и какую роль играют — это секрет. Никто, кроме Следователей, не может знать этого. Это строгая тайна! — Янь категорически отказался обсуждать предложение Чэн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ловко использовал его же оправдание, чтобы закрыть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играешь роль строгого и холодного генерального директора. Не разрушай образ, а то люди подумают, что в тебя вселился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Чанцин слегка расстроился. Если бы он знал, что перед возвращением его разбудят, то никогда бы не выбрал такую роль. Она совершенно не соответствовала его характеру! Теперь ему придется притворяться, и это будет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буркнул он, не успевая сказать больше, как из ванной раздался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инопланетянина непроизвольно выпрямились, и Янь даже шепотом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о своем образе, не разрушай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вышел из ванной, держа спину прямо. Его шаги были необычайно уверенными для подростка. Волосы были мокрыми, а от него исходил легкий аромат геля для душа, что говорило о том, что он только что принял быстрый душ. На нем была поношенная майка и яркие шорты, но он старался выглядеть сдержанно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Посидите еще немного, я сейчас переоденусь,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ему придется еще какое-то время провести с этим скучным Янем, Чэн Чанцин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переодеваться. Я принес тебе новый идентификатор. Нин Юань, подойди, я введу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«Ввести идентификатор?.. У Яня идентификаторы вводятся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был ошеломлен, но быстро взял себя в руки. Они же инопланетяне — что тут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кивнул и направился к ним, стараясь выглядеть как можно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Чанцин, увидев, что он подошел и сел рядом с Янем, улыбнулся, подмигнул и вдруг достал из ниоткуда светящийся голубой ледяной куб.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снова замер. Не из-за самого куба, а из-за игривого и немного беспечного выражения лица Чэн Чанцина... Он подмигивал? Такой ли он на самом деле? Это было 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Чанцин, похоже, не заметил его замешательства. Одной рукой держа куб, другой он взял руку Нин Юаня и резко надавил. Тот даже не успел почувствовать боль, как твердый голубой куб мгновенно превратился в воду и полностью впитался в его кожу. На руке на мгновение вспыхнул голубой узор, который затем исчез,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Чэн Чанцин с гордостью хлопнул в ладоши, ожидая удивленной реакции Нин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был удивлен, но совсем не тем, что ожидал Чэн Чанцин. Нин Юань смотрел на него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сердце Чэн Чанцина заколотилось.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твоя серьезность и строгость — это всего лишь маска! — произнес Нин Юань, словно во сне. — Богатые люди, конечно, умеют играть. Тебе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Нин Юань говорил о себе, то даже участие в каком-нибудь мероприятии или ужине казалось бы ему утомительным. Он всегда старался переложить такие обязанности на сотрудницу из отдела по связям с общественностью, а если уж приходилось идти самому, то постоянно напоминал себе о необходимости держаться с достоинством. А тут Чэн Чанцин, генеральный директор, который всегда под прицелом внимания... Как он выдерживает такое? Мир богатых действительно непонятен.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Нин Юаня, лицо Чэн Чанцина исказилось, руки и ноги онемели, а взгляд, полный упрека, устремился в сторону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увидев его выражение, почувствовал, что все его усилия и заботы о Нин Юане были не напрасны. Видеть, как этот любитель подшучивать над другими оказался в такой ситуации, стоило всех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Яня разлилось приятное чувство, и на его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Чэн Чанцина действительно любила подшучивать над другими, но и сама умела выкручиваться, когда ее разоблачали.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Выпрямившись, Чэн Чанцин с наигранной серьезностью прокашлялся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вы шутите. Я просто подумал, что вы еще молоды, и хотел казаться более дружелюбным, чтобы вы не чувствовали дистанции. Но, видимо, это вызвало у вас недопонимание.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кивнул Нин Юань,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дурак. Прикидываться глупцом? Кто не умеет? Ведь он, Нин Юань, вернулся из 28 лет! Притворяться наивным? Кому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говорил ли Янь Чэн Чанцину о его возвращении из прошлого, но в прошлой жизни он уже успел создать свою компанию, пусть и небольшую. Это доказывало, что Нин Юань был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что Нин Юань скажет что-то еще, чтобы можно было перевести тему, Чэн Чанцин был ошеломлен, когда тот промолчал. Он растерянно посмотрел на Яня, мол, помоги, это не только моя вина, что образ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прикрыв рот кулаком, слегка прокашлялся, сдерживая смех,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уже позднее, тебе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Чанцин почувствовал гнев. Его использовали и выбросили. Он всегда знал, что на Следователей нельзя положиться — они холодны, неэмоциональны и негибки. Недаром в их расе так много одиноких.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он схватил свою сумку и направился к выходу. Нин Юань поспешил встать, чтобы проводить его. Лицо Чэн Чанцина менялось от злости до растерянности,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 был глуп, он просто не хотел видеть такого Чэн Чанцина. Это разрушало его представление о нем. Чтобы сохранить свои чувства, он предпочел провести бывшего кумира за дверь и дать себе время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встал, и Чэн Чанцин, холодно фыркнув, зажал сумку под мышкой и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http://bllate.org/book/16450/1492126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