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Яня за руку, Нин Юань снова пересел на автобус, чтобы добраться до рынка, где работали его дядя и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рынок возник стихийно, но позже власти, решив, что его местоположение очень удачное, выделили средства на строительство внешней стены и четырёх ворот, а также на создание бетонных площадок внутри рынка, чтобы людям было удобнее раскладывать свои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место была очень низкой, но если кто-то не хотел даже этой небольшой суммы, то на северо-западном углу рынка была большая пустая площадка, где можно было бесплатно разложить товар, правда, за это нужно было заплатить 2 юаня за уборку, так как после ухода неизбежно оставались какие-то отходы, которые приходилось убирать работникам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это место было открытым, в отличие от арендованных площадок, где были навесы, защищающие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дяди находилась у восточных ворот. Когда Нин Юань увидел дядю, тот сидел в кресле, сделанном из старого, никому не нужного велосипеда, и искал место прокола в велосипедной камере, вращая её в большом ведре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лет назад в городе Т, хотя и было много мотоциклов, велосипеды всё же преобладали.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был одет в запачканный фартук, на котором уже невозможно было разобрать первоначальный цвет. Его ноги болтались в пустых штанинах — после той аварии, в которой он получил переломы обеих голеней, ноги пришлось ампутировать. Водитель, сбивший его, бросил дядю без сознания на дороге, где он пролежал пол ночи на холодном ветру. Только ближе к полуночи, когда дядя не вернулся домой после вечерних занятий, семья начала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дядя бросил учёбу, а мама Нин Юаня, опасаясь, что с ней может случиться что-то подобное, каждый день ходила в школу и обратно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не было никаких систем видеонаблюдения, не было и свидетелей, а на той дороге, хотя и была построена, так и не установили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ампутировали ноги, и он три дня провёл в горячке. Врачи уже сказали бабушке готовиться к худшему, но, к счастью,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расходов на лечение дяди мама Нин Юаня после окончания школы не смогла продолжить учёбу. Бабушка устроила её на работу на новый завод в городе Т, который открыл Нин Чжию. Тогда, как будущий глава семьи Нин, он отвечал за все дела на заводе, и именно там мама встретила того, кто стал её роковой судьбой...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Нин Юань подошёл к человеку, лицо которого было покрыто грязью, и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услышав голос, резко поднял голову и с испугом посмотрел на Нин Юаня и на Яня, стоящего за ним. Его губы несколько раз открылись и закрылись, прежде чем он наконец произнёс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Юань... ты... как ты здесь оказался?.. Ты... пойди с другом домой, посидите там... я скоро с тётей вернусь... Инъин дома, ждёт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наверное, Инъин дома убирается, чтобы привести всё в порядок! Зная своего дядю, Нин Юань присел на корточки и начал помогать ему крутить велосипедную камеру, одновременно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интересуется ремонтом велосипедов. Он хотел посмотреть, чтобы в будущем, если что-то случится, сам мог починить, не обращаясь к другим. Вот я и привёл его сюда. Не волнуйся, дядя, мы скоро вместе пойдём домой, поедем на твоей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стоявший рядом,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дяди находился неподалёку от рынка, в маленьком переулке. До него можно было дойти за десять минут. Под «машиной» Нин Юань имел в виду электромобиль, который дядя сам переделал из старого трёхколёсного велосипеда, добавив к нему крытый кузов для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оставшийся от дедушки, был старой трёхкомнатной квартирой, и места для машины там не было. Благодаря такой переделке дядя мог оставить машину в любом удобном месте, заперев её двумя замками — один на кузове с инструментами, другой на кабине, — и спокойно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было 12 лет назад, когда человеческие отношения ценились выше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через 12 лет, за одну только переделку машины дядя мог бы лишиться своего источника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дяди сейчас только один клиент, Нин Юань понял, что ему здесь делать нечего, и позвал Яня, чтобы помочь собрать разбросанные вокруг инструменты. Сегодня, раз он приехал, дядя, даже если ничего не скажет, уйдёт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Нин Юань и Янь не поехали на машине дяди — в тесной кабине, переделанной из трёхколёсного велосипеда, никак не поместились бы трое, да ещё и тётя!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они с Янем пойдут купить одежду, Нин Юань проводил дядю и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солнце, окрашенное в оранжевые тона, освещало людей. Нин Юань купил у старика, который уже сворачивал свой лоток, все оставшиеся клубники за 10 юаней, потом на соседнем прилавке взвесил несколько яблок с повреждённой кожурой и попросил Яня взять два больших арбуза с лотка напротив. Только после этого они неспешно направились к дому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купил эти не самые лучшие вещи? Ведь разница в цене не такая уж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конечно, знал, что рядом есть более качественные товары, и разница в цене была не больше 20 юаней, но как объяснить это Яню? 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трудное положение. Обычно они не любят, когда я приезжаю с подарками. Если я куплю что-то дорогое и красивое, они, может, и возьмут, но потом всё равно отправят обратно с Инъин. А вот эти вещи, которые выглядят не так хорошо, они не захотят мне возвращать, чтобы не пропали. Так что они их съедят. Кстати, когда придём, скажи, что это ты купил...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 сомнением посмотрел на пакет с яблоками, кожица которых была повреждена, и на клубнику, которая явно была не первой свежести... Даже будучи инопланетянином, он не мог сказать, что это он купил в качестве подарка для первого визита...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заметил смущение на лице Яня и, подумав, понял, что, возможно, перегнул палку, поэтому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скажем, что это я купил. Максимум, что будет, — поругают за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Нин Юаня натолкнули Яня на мысль. Проходя мимо маленького магазинчика, он скупил всё молоко и красиво упакованные сладости. Не то чтобы Янь был богачом, просто магазин был настолько маленьким, что даже после того, как он всё выкупил, товар еле уместился в два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наблюдая за действиями Яня, почувствовал легкое недоумение. Он клялся, что купил фрукты не для того, чтобы намекнуть Яню о подарках, а просто хотел, чтобы дядина семья что-то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гость из высокоразвитой инопланетной цивилизации не так уж прост, как кажется. Он уже научился понимать намеки. Интересно, когда он покинет эту «низшую цивилизацию», не превратит ли он Нин Юаня в «чёрную дыру»?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магазинчика, Нин Юань повёл Яня в узкий и длинный переулок. Он был настолько тесным, что два человека, идущие рядом, перекрывали его полностью. По обеим сторонам стояли пяти- и шестиэтажные дома с маленькими окнами и дверями, создавая ощущение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шёл впереди, и, проходя мимо заднего окна одного из домов, 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Тик-так... Поздравляем носителя с выполнением задачи «Улыбка и доброжелательность». Начислено 10 очков. Продолжайте в том же духе. Уровень расположения вашей приёмной матери теперь составляет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Тик... Почему так мало? Утром за эту задачу давали 100 очков! Ты что, скрываешь мои очки? Я пожалуйся на тебя твоему начальству! — Это был детский голосок, и Нин Юань невольно остановился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http://bllate.org/book/16450/1492077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