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городе Y была одновременно тихой и шумной. В шумных заведениях, где люди предавались разгулу, царила атмосфера вечного праздника, что резко контрастировало с пустынной улицей, на которой стоял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ветер ласкал плакучие ивы, их длинные ветви мягко шелестели, создавая легкий шорох. В отличие от оживленной части города, Сад Речного Ветра, расположенный у реки, был погружен в тишину, словно прекрасная дама, ушедшая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Войти? Или не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стоял под фонарем, глядя на величественные ворота жилого комплекса. Боль в виске заставила его непроизвольно сжать кулаки и ударить себя по голове. Перед ним возвышались огромные ворота, стилизованные под европейскую архитектуру. Их белоснежный цвет под лучами прожекторов казался жутковатым. На массивной каменной плите у входа ярко красовались огромные иероглифы «Сад Речного Ветра», настолько яркие, что глаза Нин Юаня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прошлый раз я не заметил, насколько здесь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спросил себя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Нин Юань засуетился, достал из кармана пачку сигарет, купленную в поезде, и с дрожащими руками вытащил одну. Одноразовая зажигалка с изображением вульгарной блондинки щелкнула, и оранжевое пламя отразилось в его карих глазах. Клубы белого дыма поднялись в воздух, и Нин Юань прищурил свои слегка узковатые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затянувшись, он почувствовал, как дым заполнил его рот, спустился по трахее в легкие, которые еще не привыкли к этому раздражению. Нин Юань закашлялся, горечь заполнила его рот. Он сжал сигарету в ладони, и, как только почувствовал тепло, она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могу привыкнуть!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поднялась горечь. Это был уже не он через 12 лет, сейчас ему всего 16! В прошлой жизни он впервые закурил только в 18 лет, выхватив сигарету изо рта Ци Юня. Возможно, тогда на фильтре оставался его запах, и реакция не была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имени сердце Нин Юаня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вообще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пачку сигарет. На ярко-красной упаковке значились два иероглифа «Юнь Янь». В пачке 20 сигарет, но осталось только 16 — ровно столько, сколько лет Нин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предыдущие сигареты он также выкурил по одной затяжке и выбросил. Сейчас его мучила не физическая зависимость, а психологическая.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посмотрел на оставшиеся 16 сигарет, провел по ним длинными пальцами, а затем с раздражением швырнул пачку на землю. Его поношенные туфли несколько раз с силой прошлись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ушел, оставив за собой высокие ворота Сада Речного Ветра и огромную каменную плиту с надписью.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сам не понимал, как он вернулся. В 28 лет Нин Ян с размаху ударил его цветочным горшком по голове. Он даже почувствовал, как влажная земля скатилась с его головы на щеки, а затем, через расстегнутый воротник, попала на тело. В ноздри ударил запах земли с оттенком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смешно, что в тот момент я обратил внимание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как, падая, увидел, как бесстрастное лицо Ци Юня исказилось от ужаса, и он бросился к Нин Яну,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Юань... Нин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Ян... Нин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Ци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летний ветерок принес с собой характерную для этого времени года духоту. Плакучие ивы у дороги, только что успокоившиеся, снова зашелестели своими мягкими ветвями. Нин Юань достал из кармана куртки смятый конверт, усмехнулся и выбросил его в ближайшую урну. Взяв свой чемодан на колесиках, он направился в сторону ярко освещенной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не был открыт, но Нин Юань знал, что в нем написано. В прошлый раз он не колебался у ворот жилого комплекса. 16-летний Нин Юань, волоча свой яркий чемодан и одетый в нелепый дешевый костюм, вошел внутрь, нашел дом Нин Чжию, постучал в дверь и передал письмо. Но после того, как его прочитали, оно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16-летний Нин Юань не понимал, почему письмо вернулось к нему, но 28-летний Нин Юань знал, что это было скрытое презрение семьи Нин. Они презирали и автора письма, и того, кто его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Юань... Нин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упоминалось его имя, но автор даже не подозревал о скрытом пренебрежении, с которым оно было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Юань... Нин Юань... Я предпочел бы держаться подальше от тебя и нее... Нин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подходящую гостиницу, Нин Юань достал свой паспорт. Ему уже исполнилось 16, но удостоверение личности еще не было готово. Глядя на одинокую страницу в тонкой книжечке, он снова почувствовал горечь. Почему он вернулся именно сейчас? Почему не раньше? Хотя бы чтобы увидеть бабушку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шутку играет со мной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Нин Юань скрыл боль в глазах. Он знал, почему 16-летний он оказался здесь. Бабушка в городе H умерла, и дядя, не имея другого выхода, написал письмо, дал Нин Юаню адрес, который удалось раздобыть, и отправил его в долгий путь в город Y на поиски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служащим на третий этаж, Нин Юань наблюдал, как тот прикладывает ключ-карту к считывателю, и после звукового сигнала дверь открылась. Служащий вошел первым, вставил карту в разъем для электричества и жестом пригласил Нин Юаня войти. После этого он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закрепил цепочку на двери и, подтянув чемодан, сел на кровать. Это был самый дешевый номер в гостинице — 120 юаней за ночь. Комната была небольшая, ванная занимала пятую часть пространства, а остальное было заполнено кроватью размером полтора метра, двумя прикроватными тумбочками и небольшим круглым деревянным столом с удобными креслами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кровати стоял небольшой телевизор, а стена за ним была красиво украшена, что, пожалуй, было самым ярким элементом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Шкафа не было, поэтому Нин Юань поставил чемодан перед телевизором и подошел к телефону на тумбочке. Достав из внутреннего кармана куртки маленькую телефонную книжку, он нашел номер дяди и набрал его. Сейчас он был благодарен своей педантичности, иначе как бы он, человек из будущего, вспомнил стационарный телефон дяди, который уже давно отключен?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гудков трубку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звонкий, слегка детский голос. Нин Юань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ты, двоюродный брат! Папа за обедом все говорил, что ты, наверное, приедешь только вечером, и беспокоился, найдешь ли ты место... Подожди, папа в душе, я позову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Нин Юаня, Инъин отложила трубку, и вдалеке послышался ее болтливый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Это двоюродный брат!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торопливые шаги, и в трубке послышался скрежет. Затем раздался грубоватый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Юань! Юань! Это ты? Ты приехал? Что они сказали? Они тебя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обидными, но Нин Юань, зная характер своей тети, не обратил на это внимания. Сжав губы,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