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настоящий мужчина должен уметь и прогибаться, и распрямляться, это всего лишь лицо? На,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Юэ Минсинь, ты что, моё лицо — пластилин? Ты его квадратным хочешь или треугольным?!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Юэ Минсинь действительно не из тех, кто проглотит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приложил к его ноге лёд, он будет мять твоё лицо, пока оно не начнёт бродить, при этом издавая странные довольные звуки, словно сытый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катал банку с колой по его лодыжке, но на лице было написано отчаяние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 его дернул согласиться на такую извращённую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чистое извращение, без какого-либо намёка на эротику!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 самого начала был настроен превратить его лицо в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уплыли вдаль, вернувшись на сцену награждения. Может, капля пота, скатившаяся с его лба, вызвала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сейчас помочь ему снять опухоль, а потом вызвать врача, это всё же лучше, чем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самопожертвования ради блага всех Цзинь Жоянь наконец с удовлетворением заметил, что отёк на лодыжке Юэ Минсиня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Цзинь Жоянь с облегчением выдохнул, тут же отстранился от «лап злодея» и встал. — Спи, я скоро позову Вэнь-гэ, пусть он тебя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игрушки, Юэ Минсинь, чьи глаза уже слипались, снова широко их раскрыл, опередил Цзинь Жояня, схватил его и потянул на кровать. Затем, обняв одной рукой и перекинув ногу, он заключил его в объятия. Приблизив лицо, он начал тереться о него,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пора спать!!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ругался на чём свет стоит. Этот парень действительно пьян или притворяется? Он что, считает, что я хрупкий и легкодоступный?!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ему показать, кто здесь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сопротивляться — тут же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ещё раз — снова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использовал его как подушку, сжимая руки изо всех сил, словно пытаясь вдавить его в себя. Цзинь Жояню казалось, будто он в набитом автобусе, лицо уже сплющили до неузнаваемости. Еле шевеля губами,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был неправ, прошу прощения. Не надо было катать по тебе этот лёд. Отпусти, я уже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открыл рот, от него пахло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искренности! Эта штука всё ещё прилипла ко мне!!! Убери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не понимая, в чём дело, опустил взгляд и чуть не рассмеялся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сковано, а банка колы, которую он держал, оказалась прямо у паха Юэ Минсиня. Теперь это важное место подвергалось холодному тесту, и удивительно, как он смог терпеть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пошевелил пальцами, отпустил банку и оттолкнул её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убрал. Теперь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прищурился, наклонился и коснулся губами его головы, удовлетворённо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закрыл глаза, сжал объятия ещё сильнее, ноги сплёл плотнее, и вскоре раздалось довольное похрапывание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пальцем пошевелить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пролетела стая воронов, Цзинь Жоянь глубоко вздохнул и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корову! Юэ Минсинь, ты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душераздирающим, что слушатели плакали. Но для спящего человека это была лучшая колыбельная: Юэ Минсинь удовлетворённо облизнул губы, и на его лице появилась улыбка, которую можно было назвать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крепко прижат, руки и ноги обездвижены, единственное, что он мог делать, — это двигать глазами. Он с возмущением поднял взгляд и замер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дерзкие и соблазнительные глаза были закрыты, сейчас Юэ Минсинь выглядел спокойным, как младенец. Лицо слегка покраснело, тонкие губы приоткрылись, длинные и густые ресницы, словно две кисточки, слегка дрожали, отбрасывая лёгкие тени на нижние веки. Волосы уже не были яркими, как при поступлении в компанию, теперь это был мягкий каштановый цвет. Виски подстрижены в форме аккуратного треугольника, а несколько прядей чёлки мягко колыхались в такт дыханию в этой тихой лунной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без этих соблазнительных глаз-персиков лицо было достаточно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признавал себя ценителем красивых лиц. Его маленькая симпатия к Лань Шицзе возникла из-за первого впечатления. Но к Юэ Минсиню он всегда испытывал больше страха, чем близости. Разногласия из прошлой жизни, осторожность после перерождения — всё это постепенно вытеснило его из зоны комфорта и поставило в положение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знаю с какого момента, он начал обращать на этого человека больше внимания. Может быть, из-за его постоянных приставаний, а может, потому что он всегда появлялся в самые тяжёлые моменты, или из-за того дерзкого поцелуя под сиянием фейерверков...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по-прежнему был ярок, несколько тонких облаков с серебряной каймой проплывали мимо. Долгая ночь, тихое небо, лунный свет, как крылья цикады, мягко окутывал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лицом, сплющенным до неузнаваемости, Цзинь Жоянь закрыл глаза, словно погружаясь в многослойное море цветов, мягкое и тёплое, с благоухающим ароматом. Постепенно на губах появилась лёгкая улыбка, как у только что распустившегося бутона, нежного, хрупкого и почти незаметного.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обоих отчитал Лань Шицзе. Нога Юэ Минсиня опухла настолько, что он не мог встать с кровати, но зато он прекрасно выспался и чувствовал себя бодрым. А вот бедный Цзинь Жоянь, который всю ночь боролся за спасение, с тёмными кругами под глазами, теперь должен был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услышавший новости от Лань Шицзе, стоял у кровати, глядя на этих двух сорванцов, и чувствовал себя измотанным. Ему ещё не было и тридцати, а он уже волновался, как старый отец. Его лицо, похожее на белую булочку, сморщилось, как кожица пельменя: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ногу угробить?! Почему никто не сказал мне вчера?! На следующей неделе у вас съёмки группового реалити, как ты собираешься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автоматически уловив ключевые слова, оба одновременно издали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Вэнь сделал вид, что раздражён, посмотрел на них и вздохнул. В конце концов, это его дети, как он может их не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вам сказать: на следующей неделе съёмки первого группового реалити P.A.N!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«Real Star» — это самое масштабное развлекательное видео-шоу на портале «Звёздный скаут». Выходит один раз в год, каждый сезон приглашает одного гостя или группу. Обновляется каждую пятницу в восемь вечера. Шоу позиционируется как демонстрация самой реальной стороны звёзд, камера честно записывает их характер, образ жизни 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шоу всегда были предпочтительным способом для звёзд увеличить свою популярность, а групповые реалити особенно хорошо показывают гламурных идолов как обычных людей, раскрывая их сильные стороны. Это определённо мощный инструмент для привлечения фанатов. «Real P.A.N» — это третий сезон шоу, и впервые оно достигло соглашения с наземными телеканалами, планируется выходить в эфир по субботам в девять вечера. Программа охватывает много молодых зрителей, время записи короткое, что делает её очень рентабельной.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шоу имеет сильную интерактивность с аудиторией, часто появляются вопросы от фанатов или их прямое участие, что в определённой степени сближает идолов и фанатов. В шоу нет ведущего, только съёмочная группа, которая готовит план для каждого эпизода, но как выполнить задачу, решают сами участники, съёмочная группа не вмешивается в непредвиденные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«Real Star» — это ключевой проект портала «Звёздный скаут», поэтому сайт никогда не скупится на рекламные вложения. Не только на главной странице размещается реклама, но и во время трансляции официальный блог своевременно публикует информацию, направляя взаимодействие. Во время трансляции первых двух сезонов темы, созданные официальным блогом, имели высокую вовлечённость, создавая эффект многократного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 дебюте завершена, далее следует часть о взлёте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 писал ради любви, спасибо всем милым комментаторам.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предпочитаю медленное развитие, в моей статье нет острых моментов, нет взрывных сцен, нет золотых пальцев, нет необычных сюжетов, поэтому количество просмотров и закладок так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моя последняя статья на тему мужских групп, как дань десятилетию увлечения айдолами. Я постараюсь продолжать, и надеюсь, что те, кто читает, тоже будут продолжать.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