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не был злонамеренным человеком, но его мелкие хитрости порой вызывали смех сквозь слезы. Он прекрасно понимал, как угодить компании и как порадовать фанатов. В отличие от несколько подлых методов Лань Шицзе, он умел использовать свои преимущества для достижения целей. Например, перед начальством он был внимателен к их настроению и действовал гибко, а перед фанатами — сладко говорил, красиво улыбался, кокетничал и мило жеманился.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членами группы он тоже был обходителен и умел находить общий язык, за исключением Фан Юньци, который вечно ходил с каменным лицом и постоянно придирался к нему. Сначала Сюй Лэшу переживал по этому поводу, но позже от Цзинь Жояня узнал, что враждебность Фан Юньци к нему связана с Линь Чжицзюнем, который, как говорят, был любимым «старшим братом» Фан Юньци и из-за него был исключен из группы. Сюй Лэшу с радостью принял это объяснение, думая, что раз уж нет кровной вражды, а лишь временная злость из-за потери друга, то время всё сгладит.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что предубеждение Фан Юньци к нему — не просто личная неприязнь, а результат его преданности сцене и группе. Теперь он раскрывал все свои мелкие хитрости и уловки, одну за другой, и безжалостно переходил в режим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Фан Юньци, как и он сам, оценивал других по их способностям, и в его глазах Сюй Лэшу просто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поменьше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подтолкнул Фан Юньци, пытаясь успокоить разгоряченных спорщиков.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Лэшу опередил его, схватив Фан Юньци, будто хотел возразить, но тот резко оттолкнул его и, не останавливаясь,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внутри ругался матом: почему всё становится лучше, только отношения этих двух становятся всё хуже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Фан Юньци не был так агрессивен, а Сюй Лэшу не был так упрям. Возможно, с тем, как группа набирала обороты, они всё больше времени проводили вместе, и их отношения становились всё глубже, что приносило не только укрепление дружбы, но и накопление обид, разочарований и решимости, как в случае с Сюй Лэшу и Фан Юньци, так и с Цзинь Жоянем и Лань Шицзе. Все ждали подходящего момента, чтобы выплеснуть накопившееся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Юньци!!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заставил Фан Юньци остановиться, но он не обернулся, лишь слегка повернул голову, лениво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решительно подошел к Фан Юньци, отбросив прежнюю робость, и, встав на цыпочки, встретился с ним взглядом. Хотя он был ниже ростом, его энергия была подавляющей, а его глаза горели, как 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боевой настрой Сюй Лэшу, Фан Юньци оставался расслабленным, с опущенными веками, что заставило Цзинь Жояня сглотнуть, боясь, что Сюй Лэшу не сдержит бушующую в его теле энергию и не ударит по этому, на его взгляд, крайне раздражающему каменному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Лэшу был чист, как журчание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слушай! P.A.N — это не твой личный проект! Ты силен, но и я не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каждое слово звучало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главный вокалист P.A.N, и, каким бы я ни был, ты меня не заменишь! Клянусь, пока я здесь, P.A.N не 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года, и одно за другим начались церемонии награждения, но большинство из них не имели четких критериев оценки, и награды раздавались всем, кто пришел. Для зрителей такие церемонии, хотя и собирали много звезд, были лишены интриги и интереса. Для артистов это было просто возможность показать себя, увеличить свою популярность, как кость, которую грызть невкусно, а выбросить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конкуренции, ежегодная церемония награждения «Золотая песня» набирала всё большую популярность и привлекала внимание публики и СМИ. «Золотая песня» была организована национальной ассоциацией звукозаписи в сотрудничестве с крупными развлекательными сайтами и модными журналами. Основными критериями оценки были продажи и данные, что делало её более объективной, чем другие церемонии. Судьи были профессионалами, что в определенной степени гарантировало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и утешительные награды, такие как «Лучший стиль» или «Лучшее вокальное исполнение», главные награды, такие как «Лучшая песня», «Лучший исполнитель», «Лучший новичок/группа», были строго отобраны на основе голосования, популярности и продаж. Каждый год эти награды вызывали жаркие споры, что повышало их ценность и авторитет, делая «Золотую песню» самой престижной музыкальной церемонией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P.A.N, дебютировав всего год назад, конечно, не могли рассчитывать на первые две награды, но могли побороться за «Лучшего новичка/группу». Их главным конкурентом была группа DEC, возглавляемая Вэй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DEC дебютировали на два месяца позже P.A.N, и, в отличие от слегка подросткового имиджа P.A.N, они выбрали более простой подход. Их дебютная песня «Не плачь» имела простую мелодию и понятные слова, что сделало её очень популярной, но популярность участников была значительно ниже, чем у P.A.N. В прошлой жизни именно с этой награды они начали путь к вершине, а P.A.N получили лишь утешительную награду «Лучшая танцевальная группа». Хотя разница была лишь в названии, их ценность была огромной: награда «Лучший новичок/группа» была настоящим испытанием популярности и таланта, а «Лучшая танцевальная группа» была скорее благодарностью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настроение Цзинь Жояня было совсем другим. Учитывая текущие достижения и популярность P.A.N, изменить результат было возможно, и даже в многочисленных прогнозах фанатов P.A.N чаще упоминались как потенциальные победители. Однако, увидев Вэй Жаня за кулисами, Цзинь Жоянь, несмотря на волнение, почувствовал легкую неловкость, словно студент, который перед экзаменом пробрался в кабинет преподавателя, чтобы посмотреть ответы, и теперь имел возможность конкурировать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соперниками, Вэй Жань не испытывал такого психологического давления, как Цзинь Жоянь. Он лишь на секунду заколебался, а затем с энтузиазмом обнял Цзинь Жояня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закатил глаза: «Мы встретились у входа в туалет, как ты думаешь, что я здесь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на волне, взяли несколько первых мест! — Вспомнив, что DEC несколько недель подряд занимали первое место в шоу «Самая IN музыкальная сцена», побив рекорд P.A.N, Цзинь Жоянь начал с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— Вэй Жань, хотя и махал руками, но в его глазах читалось возбуждение. — Это всё благодаря тому, что P.A.N сосредоточились на концертах и автограф-сессиях, иначе у нас, маленькой группы, не было бы шанса пробиться!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 маленькая группа? — Цзинь Жоянь усмехнулся. — Ваша песня так популярна! Количество просмотров вашего клипа на сайте уже почти 100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сравнится с вами, у вас участники такие популярные! — Вэй Жань скривился, с ноткой самоиронии в голосе. — Песня популярна, а люди — нет. Вряд ли сейчас прохожие даже узнают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хотел продолжить,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разговор превратился в вежливый обмен комплиментами?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тем же, но слова уже изменились. Цзинь Жоянь больше не мог говорить так свободно, как раньше, боясь, что любое неосторожное слово может быть искажено временем или обстоятельствами...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Цзинь Жояня, Вэй Жань улыбнулся и, наконец,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действительно соревнуемся, да? Ха, как-то даже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скоро наша репетиция, почему ты всё ещё здесь болтаешь? — Холодный 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обернулся и почувствовал легкую дрожь. Перед ним стоял человек с холодным выражением лица, в глазах которого читалась резкость, словно вокруг него был невидимый барьер, отделяющий его от всего мирского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заместитель капитана DEC, Дэн Вэйсу. Он был одного возраста с Вэй Жанем, ростом тоже 180 см, но его харизма была на несколько уровней выше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по натуре весельчаком, дружелюбным, но как капитан он не обладал достаточным авторитетом. Дэн Вэйсу был его полной противоположностью — он казался холодным, серьезным и строгим. Даже члены DEC, не говоря уже о Вэй Жане, не решались лишний раз задеть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