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«Самая IN музыкальная сцена» — это еженедельная прямая трансляция по субботам вечером. Критерии оценки состоят из трех частей: 50% — продажи аудиозаписей, то есть количество музыкальных композиций, купленных на сайте-организаторе шоу, а также количество загрузок для использования в качестве рингтонов на мобильных телефонах. 20% — симпатии зрителей, то есть платное голосование на сайте, где фанаты голосуют за своих любимых исполнителей в течение недели; окно голосования закрывается за полчаса до начала трансляции. 20% — голосование через SMS во время прямого эфира, когда зрители голосуют, наблюдая за выступлениями. 10% — предпочтения зрителей в зале: организаторы случайным образом выбирают 300 музыкальных энтузиастов из тех, кто сделал репосты в официальном блоге, и приглашают их на шоу для голосования. После выступлений всех гостей данные подсчитываются нотариусом, и победитель объявляется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запись становится доступной для просмотра на сайте, а права на показ приобретают многие наземные телеканалы. Можно сказать, что эта программа достигла высокого уровня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P.A.N. также выступала на этой сцене, но их популярность и цифры были довольно скромными. Тогда DS Entertainment использовала не совсем чистоплотные методы, чтобы P.A.N. заняла первое место в этом выпуске. Однако в интернете сразу же появились данные, показывающие, что продажи аудиозаписей P.A.N. были низкими, а голоса находились в хвосте рейтинга, но к концу трансляции они внезапно взлетели на первую строчку. Тот выпуск стал самым спорным за всю историю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«Самая IN музыкальная сцена» изменила правила подсчета результатов, чтобы успокоить общественность, а P.A.N. больше не появлялась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благодаря удачному старту и высокой популярности участников в сети, P.A.N. с самого начала привлекла к себе большое внимание. Продажи мини-альбома превысили 500 000 копий, а количество загрузок синглов и рингтонов приблизилось к 1 000 000. Голосование на сайте лидировало с самого момента открытия, наглядно демонстрируя подавляющее преимущество. Первое место казалось делом уже решенным. Хотя 30% голосов зависели от зрителей в зале, накануне вечером участники группы были настолько взволнованы, что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 мог уснуть и Вэй Жань, потому что «Самая IN музыкальная сцена» стала первым большим выступлением DEC после их дебюта. В течение нескольких дней Вэй Жань звонил Цзинь Жояню, выражая свой бурный восторг. Цзинь Жоянь по привычке наполовину подбадривал его, наполовину подшучивал, стараясь поднять боевой дух, и они договорились толком поговорить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наступил день трансляции, у них просто не было времени на разговоры. Репетиции были шумными и хаотичными, а во время прямого эфира нельзя было расслабляться ни на секунду. Они могли лишь издалека помахать друг другу рукой, ведь находились в разных лагерях, и слишком близкое общение было бы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объявляли победителя, DEC стояли сзади. Услышав, что первое место заняла P.A.N., Вэй Жань вежливо поздравил их от имени команды, хлопнул Цзинь Жояня по плечу и направился за кулисы. Они дебютировали позже, и их успехи пока были скромными, поэтому такой результат они приняли легко. Но Цзинь Жоянь, глядя на удаляющуюся спину, почувствовал прилив эмоций — это была его первая настоящая победа над Вэй Жанем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Ленты, летящие с неба, были столь же яркими, как радуга после дождя, и казались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ценно потому, что многие возможности, однажды утраченные, уже невозможно вернуть. Например, неудачная карьера или упущенный человек. Теперь он вернулся в начало, и, обладая знанием будущего, словно чит-кодом, он смог избежать прошлых ошибок и одержать красивую победу для себя и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блестящей и торжественной бис-сцене участники группы радостно праздновали. Лань Шицзе возился с Сюй Лэшу, его улыбка сияла, как яркое солнце. Цзинь Жоянь слегка улыбнулся, его взгляд был сосредоточен. Это был первый раз, когда он так открыто разглядывал этого человека. Чистые глаза были подобны луне и утренним звездам, изящная улыбка напоминала мартовское солнце. Он безусловно был лицом группы — одного взгляда было достаточно, чтобы пустить корни в чьем-то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почувствовав этот жаркий взгляд, Лань Шицзе обернулся и, увидев Цзинь Жояня, слегка замер. Затем его губы изогнулись, улыбка была немного смущенной, но все такой же яркой. Цзинь Жоянь не отвел взгляда, наклонил голову, прищурился и улыбнулся в ответ — словно отпуская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сцены менялись, настроение менялось снова и снова. Он был таким же, как при первой встрече: с улыбкой, в свете, с легкими ямочками на щеках и ленивым голосом: «Меня зовут Лань Шицзе... Буду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алкоголя не было, но Цзинь Жоянь пьянел от этого долгое,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всмотрелся в свои глаза, то заметил бы, что каждая сцена с ним была такой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высокие и воды длинные, птицы поют и цветы пахнут, а он находится в центре, бережно хранимый.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слишком глубоким чувством. Просто внезапное озарение при первой встрече, шутки о свадьбе в процессе развлечения заставили Цзинь Жояня рано заблудиться в запретной пустыне. Он не решался подтвердить это и не смел поднимать шум, лишь таскал в себе те, что считал грязными помыслами, и то приближался, то отдалялся от этого человека. Просто судьба не была к нему милостива: не успел он пережить свою ничтожную и безнадежную тайную любовь, как рано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настороженно и осторожно возвел вокруг себя толстые стены, не выпуская себя наружу и не позволяя другим приблизиться. Но этот человек по-прежнему нагло и беззаконно врывался внутрь: то мягко говорил, что они хорошо подходят друг другу, то совал ему брелок с надписью «Ты мне очень нравишься». Методов было тысяча, и всего не перечесть. Сопротивляться было бесполезно, его собственная крепость уже пала, и когда маленький цветок распустился в его сердце, тот спокойно вышел из игры, говоря, что слава и прибыль — это разве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его самые нежные слова, был очарован его самой яркой улыбкой, но и был ранен его самыми беззаботными словами, до смерти и угасания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глуп. Столько сил вложено в дебют, и Лань Шицзе давно ставил будущее выше всего остального. Нельзя отрицать его преданность группе, но его холодность к чувствам заставила Цзинь Жояня содрогнуться до самого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заметил его низменные мысли и использовал их раз за разом. Или, может быть, он вообще не знал и просто считал, что создание пар и игры в сомнительной приносят известность 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создание пар и сбор гарема — это не просто болтовня, это тоже требует мастерства. В конце концов, он не был подходящим партнером для игры и не мог сыграть настоящие чувства в выдуманном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прояснил ситуацию, и он остановился у края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далекой звездой в обычной жизни, а теперь стал сном, который стоит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мгновении оцепенения он вдруг почувствовал, как прошла не одна осень, и, обернувшись, увидел, что земля уже покрыта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пробежал холодок — золотая лента повисла у него на шее. Цзинь Жоянь обернулся и столкнулся взглядом с лицом, таким же изысканным, но пропитанным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всегда появлялся именно тогда, когда он был самым несчастным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держал в руках несколько лент и, пока Цзинь Жоянь застыл в задумчивости, навалил их ему на голову. Затем он наклонился, пальцами раздвинул пряди, закрывающие глаза, и рассмеялся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выглядишь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шевелился, просто смотрел на него чистым и ясным взором. Юэ Минсинь почувствовал что-то не так,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Минсинь, ты когда-нибудь по-настоящему любил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слегка нахмурился,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легонько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нет намерения сарказма, просто хочу провести с тобой академическую дискуссию. У тебя столько слухов, мне и вправду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понял, улыбнулся и прямо сказал то, что скрылось за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почему я именно тебя и не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просветить! — Цзинь Жоянь сложил ладони вместе, поклонился и смиренно,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Внешностью я не так хорош, как Лань Шицзе, характером не так приятен, как Сюй Лэшу, фигурой не так строен, как Фан Юньци, и не так мил, как Юань Фэй. Почему ты цепляешься только за меня... — Вдруг он широко распахнул глаза, словно обнаружив нечто невообразимое, и преувеличенно громко вдохнул. — Ты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был очень развеселен его серией движений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пристал ко всем остальным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Юэ Минсиня застыла на лице, и лишь через долгое время он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