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заметил, что дневных материалов недостаточно, и договорился с администрацией парка о продлении съемок, чтобы заснять несколько сцен на каруселях и пиратском корабле. Цзинь Жоянь не был в настроении и попросил у менеджера Сюнь Вэня разрешения не участвовать, чтобы отдохнуть в другом месте. Сюнь Вэнь, учитывая, что у Цзинь Жояня и Лань Шицзе уже было достаточно экранного времени, а также его бледный вид,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ушел далеко, просто сел на скамейку неподалеку. Без фотографа рядом он наконец смог снять с лица улыбку и сидел без выражения, разглядывая свою ладонь, невольно вспоминая тот случай, когда Лань Шицзе гадал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«…Пальцы длинные, ладонь тонкая, ты гордый, не любишь склоняться перед другими, не стремишься к наживе, живешь спокойно… Линия сердца слабая… Холодный по природе, не легко влюбляешься…»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этих словах была доля правды. Человек без любви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влюбляешься, то и не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поднял голову и нахмурился, оглянулся, убедившись, что никого нет,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Я хочу побыть один, уходи, не привлекай внимание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не рассердился, наоборот, подошел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отдохнуть, не сидись на таком видном месте. Пойдем, я покажу тебе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себя вести, Цзинь Жоянь знал, что если Юэ Минсинь задумал что-то, его не остановить, поэтому не стал сопротивляться. Они добрались до лужайки рядом с канатной дорогой, перед ними было открытое море, а позади — густые деревья. Место было тихое и уединенное.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плотные тучи закрыли луну, и море было темным, не самое подходящее время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твое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подошел к нему, глядя на его профиль,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фейерверк, словно огромный зонт, внезапно раскрылся в небе, осветив весь парк, как днем. Возгласы восхищения раздались со всех сторон. Затем серебряный свет, словно водопад, обрушился на землю, и без перерыва на смену ему приходили другие цвета, превращая темное небо в яркий сад. Море внизу, как занавес, отражало это великолепие, создавая самую фантастическую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восторгом поднял голову, его глаза, как кристаллы, отражали яркие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удивительный! Как ты узнал, что здесь будет такое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взглянул на фейерверк и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знал, ведь это я его заказал!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был поражен, повернулся к Юэ Минсиню, рот его приоткрылся: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Минсинь рассмеялся,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для некоторых вещей нужна особая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Жоянь успел осмыслить эти слова, его губы были плотно прижаты. Он с опозданием попытался оттолкнуть Юэ Минсиня, но тот был проворнее, крепко обхватив его за талию,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Цзинь Жоянь хотел крикнуть, но Юэ Минсинь воспользовался моментом, его хитрый язык проник внутрь, жадно исследуя.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дыхание у него перехватило, силы покинули, но мысли его были далеко. Он думал не о том, что его целует мужчина, а о том, почему все считают его объектом для шуток. Лань Шицзе один, Юэ Минсинь другой. Разве низкий рост лишает его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как-то сказал: «Голову можно отрубить, но рукав — никак; а если уж рубишь рукав, то не будь пассивным!»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 голове он собрался с силами, перестал сопротивляться и сосредоточился на поцелуе, пытаясь взять инициативу в свои руки. Он наклонил голову, углубляя поцелуй, его язык вступил в борьбу с языком Юэ Минсиня. Слюна текла по их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взять верх, Юэ Минсинь воспринял это как ответный пыл. Заметив, что Цзинь Жоянь перестал сопротивляться, он ослабил хватку и ловко залез под его одежду, лаская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Цзинь Жоянь, не имевший опыта в поцелуях, быстро устал. Долгая борьба требовала не только умения, но и выносливости. Ему стало трудно дышать, он положил руки на плечи Юэ Минсиня, пытаясь оттолкнуть его, но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опытный в таких делах, был на высоте. Он целовал с такой страстью, что забыл обо всем, но заметил, что Цзинь Жоянь уже не так активен. Он крепче обхватил его за талию и медленно подвел к камню, убедившись, что тот не острый, прижал Цзинь Жояня к нему и неохотно отпустил его губы, переходя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опершись на камень, наконец смог перевести дыхание. Разум вернулся к нему, глаза сфокусировались. Фейерверк уже закончился, остался лишь запах пороха и белый дым, создавая иллюзию небесного дворца. Но время от времени он чувствовал легкую боль на шее. Цзинь Жоянь повернул голову и чуть не закричал: Юэ Минсинь, словно облизывая леденец, продолжал ласкать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лицу, Цзинь Жоянь покраснел и схватил Юэ Минсиня за волосы, оттягивая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застигнутый врасплох, отступил, потирая больную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такая подходящая, зачем ты все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Минсинь отошел, Цзинь Жоянь посмотрел вниз и чуть не выругался. Его одежда была расстегнута, молния на брюках тоже расстегнута, и его мужское достоинство уже готово было показаться на свет. Он дрожащим пальцем указал на Юэ Минсиня,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сам был не против,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Минсинь нахмурился, подошел ближе и поправил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застегиваешь штаны и начинаешь играть невинную?!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поставили Цзинь Жояня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сам был не против.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Цзинь Жоянь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просто игра, не стоит воспринимать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клиент после оказания услуги, не спеша застегнул молнию, спокойно поправил воротник, и ему оставалось только бросить деньги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удивлением смотрел на него,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теперь на тебя посмотрю по-другому! После такого унижения ты так спокоен, не собираешься плакать, поднимать скандал или вешаться?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Жоянь поправил одежду, подошел к нему ближе, и его улыбка стала все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метко выразился! Просто каждый раз, когда я сталкиваюсь с тобой, моя устойчивость к стрессу повышается. Ты как памятник на моем пути к укреплению характера!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Неизвестно, было ли это результатом длительного самовнушения или постоянной защиты, но каждый раз, сталкиваясь с Юэ Минсинем, он словно надевал доспехи, становясь неуязвимым. Еще недавно он расстраивался из-за шутки Лань Шицзе, а теперь спокойно воспринял настоящий страстный поцелуй. Даже сам Цзинь Жоянь не мог объяснить, что это за психология.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говорится, без любви нет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прислонился к камню, словно кокетливая куртизанка, его тон был легкомысленным, поза расслабленной: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господин, вы довольны моими услугами? Если да, то оставьте пятизвездочный отзыв?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четыре звезды, больше нельзя,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Жоянь сохранял спокойствие, его тон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 место для улучшений!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IN музыкальная сцена» — это прямой эфир музыкального шоу, организованного несколькими известными музыкальными сайтами. Это самое долгоживущее, авторитетное и зрелищное музыкальное шоу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официальных и скучных шоу, «Самая IN музыкальная сцена» стремится к созданию лучшего зрелища, добавляя популярные элементы и улучшая сценические эффекты. Звуковое оборудование также на высшем уровне, сопоставимое с оперными театрами, что позволяет артистам выступать на пике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(Лу Синь в ярости: Я когда это такое говорил?!)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