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на фотографиях, неудивительно, что в сети это описали как «взгляд, который игнорирует весь мир и видит только тебя» — обязательный атрибут преданного и влюбленного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до своей благодарной улыбки в его сторону, которая также вызвала бурные обсуждения о глубоких чувствах, скрытых в ней, Цзинь Жоянь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чувства? Это просто голодная свинья, которая наконец-то наелась и слюнявит перед кормильцем, бесстыдно заказывая еду на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Лань Шицзе приблизился к Цзинь Жояню, обнял его за спину и начал щипать его нежную щеку. Его голос звучал соблазнительно, как выдержанное вино, способное опьянить: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с тобой неплохо подходим друг другу,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«Star Show», как и ожидалось, группа стала популярной благодаря фанатам пейрингов. Однако масштаб этой популярности, фанатизм и глубина интерпретаций превзошли ожидания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пейрингов всегда были значительной силой в мужских группах, особенно на ранних этапах развития. Их способность продвигать своих фаворитов поражает: они создают фанатские видео, пишут фанфики, рисуют комиксы, используя все свои таланты, чтобы объявить всему миру, что их пейринг —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без творческих способностей в фанатском сообществе пейрингов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продвижение пейрингов происходит на ранних этапах развития группы, когда участники еще не имеют достаточной популярности, фанатская база не устоялась, и нет других ярких моментов, которые могли бы запомниться. В таких случаях лучше объединяться и взаимодействовать, чтобы дать фанатам пищу для фантазий и создать темы для обсуждения, что приводит к эффекту синергии, когда один плюс один дает больше двух. Это как с дуэтами в комедии — они всегда более популярны, чем сольные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успешное продвижение личных пейрингов может привлечь внимание ко всей группе, создавая взаимовыгодный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шоу, ориентируясь на предпочтения фанатов, шестерых участников P.A.N разделили на три пейринга. Самым популярным стал пейринг Лань Шицзе и Цзинь Жояня — «Лань-Янь». Их рост был подходящим, взаимодействие — естественным, а взгляды, полные любви, завершали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не был против, ведь это приносило пользу как ему лично, так и группе.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Шицзе зашел слишком далеко. Даже в общежитии он то и дело обнимал Цзинь Жояня, ведя себя настолько интимно, что это выглядело по-гейски. Сюй Лэшу часто закрывал глаза, протестуя: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Неприлично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тоже не раз угрожал Лань Шицзе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снаружи это еще куда ни шло, но зачем ты это делаешь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обнял Цзинь Жояня и, смотря на него соблазнительным взглядом,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мы же должны тренироваться в частной обстановке, чтобы на публике это выглядело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их старательное исполнение на публике и тренировки дома привели к неожиданному успеху пейринга «Лань-Янь». На еженедельном собрании босс, хоть и не говорил прямо, но похвалил их за значительный вклад в высокие показатели просмотров и внимания к группе. Он также оставил Фан Юньци и Сюй Лэшу для обсуждения их проблемы, которую фанаты в шутку назвали «вода и масло не смешиваются».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Шицзе начал небрежно щипать его щеку, Цзинь Жоянь не остановил его, лишь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разве мы недостаточно близки? Мы знакомы больше трех лет, я знаю, сколько волос у тебя на теле. Зачем еще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сколько их у тебя. Давай, сними одежду, и я посчитаю!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тянуть одежду Цзинь Жояня, но тот, разозлившись, схватил его руку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 Ты же не гей, зачем ты так себя ведешь? Ты что, рулетка, которая может гнуться и выпрямляться?!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встречу того, кто заставит мое сердце биться быстрее, я с радостью согнусь! Сейчас у меня перерыв, и я жду кого-то, кто поможет мне установить окно, — Лань Шицзе говорил с серьезным видом. — Юноша, я вижу в тебе потенциал. Давай, позволь дяде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целый мир цветов и трав, мне некогда помогать тебе с окнами!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закатил глаза и сбросил его руку, но Лань Шицзе резко потянул его к себе. Несмотря на свою красоту и изысканность, он начал говорить как похабник, с непристойной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такая прекрасная роза перед тобой, а ты не ценишь, думая о других. Как невежливо!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не выдержав, неожиданно схватил его руку и прижал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сделаю, как ты хочешь, и попробую твой нектар!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приблизил лицо к Лань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на мгновение замер, на его лице промелькнуло беспокойство, но 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Как ты сказал, чтобы другие поверили, нужно сначала поверить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настолько серьезным, что было трудно понять, шутит он или нет. Их губы уже почти соприкоснулись…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наконец громко остановил его, положил руку на сердце и сделал испуганное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сдаюсь! Сдаюсь! Жоянь, ты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не изменил выражения лица, хотя и остановился, но не отошел от Лань Шицзе. Затем он прищурился, его взгляд стал сложным, и веселая атмосфера сменилась странной напряженностью. Лань Шицзе с натянутой улыбкой попытался что-то сказать, чтобы разрядить обстановку,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что вы тут делаете? — Юань Фэй, вернувшись с улицы, увидел сцену, похожую на хулигана, приставающего к девушке. Хотя рост был обратным, но Цзинь Жоянь выглядел как настоящий злодей, и казалось, что бедному Лань Шицзе сегодня не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у вас есть какие-то супружеские дела, найдите для этого уединенное место! Если нужно, я могу спать на диване, а свою комнату оставлю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словно ожил и, повернувшись к Юань Фэю, с жалобным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видишь, это я тут страдаю. Видимо, Жоянь, очарованный моей красотой, решил воспользоваться моментом и посягнуть на мою невинность. Жаль, что Юэ Минсинь сидит в комнате и не слышит, как я зову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Цзинь Жояню и с кокетливым выражением лица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если уж так вышло, то давай, не жалей меня, я же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широко раскрыл объятия, закрыл глаза и сделал вид, что готов к любому развитию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Фэй, поглаживая подбородок,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ошибся в ролях?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 безразличным видом отошел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крики Лань Шицзе и подначки Юань Фэя, Цзинь Жоянь направился в свою комнату, но на его лице появилась легкая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неплохо играешь, — насмешливый голос раздался из темного угла комнаты, где стоял Юэ Минсинь, скрестив руки. Его лицо было скрыто в тени, и выражение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не ответил, продолжая идти в комнату, но Юэ Минсинь схватил его и прижал к стене. Его лицо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 Почему, когда я приближаюсь к тебе, ты отстраняешься, а с другими улыбаешься, как проститутка?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уперся кулаком в подбородок Юэ Минсиня, постепенно усиливая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охренел? Это ты проститутка! Я говорил, что с неприятными людьми я не могу быть близким,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ним ты близкий?! — Юэ Минсинь, разозлившись, засмеялся и дрожащим пальцем указал на гостиную. — Он просто играет, ты что, не видишь? Ты что, головой об стену ударился?!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вырвался из его хватки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не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бросился на кровать. Лунный свет заливал комнату, создавая атмосферу тихой грусти. Цзинь Жоянь закрыл глаза, откинул волосы назад, и его лоб, освещенный луной, выглядел как полированный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