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на фотографиях, неудивительно, что в сети это описали как «взгляд, который игнорирует весь мир и видит только тебя» — обязательный атрибут преданного и влюбленного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до своей благодарной улыбки в его сторону, которая также вызвала бурные обсуждения о глубоких чувствах, скрытых в ней, Цзинь Жоянь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чувства? Это просто голодная свинья, которая наконец-то наелась и слюнявит перед кормильцем, бесстыдно заказывая еду на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Лань Шицзе приблизился к Цзинь Жояню, обнял его за спину и начал щипать его нежную щеку. Его голос звучал соблазнительно, как выдержанное вино, способное опьянить: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 тобой неплохо подходим друг другу,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«Star Show», как и ожидалось, группа стала популярной благодаря фанатам пейрингов. Однако масштаб этой популярности, фанатизм и глубина интерпретаций превзошли ожидания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пейрингов всегда были значительной силой в мужских группах, особенно на ранних этапах развития. Их способность продвигать своих фаворитов поражает: они создают фанатские видео, пишут фанфики, рисуют комиксы, используя все свои таланты, чтобы объявить всему миру, что их пейринг —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без творческих способностей в фанатском сообществе пейрингов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продвижение пейрингов происходит на ранних этапах развития группы, когда участники еще не имеют достаточной популярности, фанатская база не устоялась, и нет других ярких моментов, которые могли бы запомниться. В таких случаях лучше объединяться и взаимодействовать, чтобы дать фанатам пищу для фантазий и создать темы для обсуждения, что приводит к эффекту синергии, когда один плюс один дает больше двух. Это как с дуэтами в комедии — они всегда более популярны, чем сольные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успешное продвижение личных пейрингов может привлечь внимание ко всей группе, создавая взаимовыгодный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шоу, ориентируясь на предпочтения фанатов, шестерых участников P.A.N разделили на три пейринга. Самым популярным стал пейринг Лань Шицзе и Цзинь Жояня — «Лань-Янь». Их рост был подходящим, взаимодействие — естественным, а взгляды, полные любви, завершали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был против, ведь это приносило пользу как ему лично, так и группе.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Шицзе зашел слишком далеко. Даже в общежитии он то и дело обнимал Цзинь Жояня, ведя себя настолько интимно, что это выглядело по-гейски. Сюй Лэшу часто закрывал глаза,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тоже не раз угрожал Лань Шицзе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снаружи это еще куда ни шло, но зачем ты это делаешь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обнял Цзинь Жояня и, смотря на него соблазнительным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мы же должны тренироваться в частной обстановке, чтобы на публике это выглядело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их старательное исполнение на публике и тренировки дома привели к неожиданному успеху пейринга «Лань-Янь». На еженедельном собрании босс, хоть и не говорил прямо, но похвалил их за значительный вклад в высокие показатели просмотров и внимания к группе. Он также оставил Фан Юньци и Сюй Лэшу для обсуждения их проблемы, которую фанаты в шутку назвали «вода и масло не смешиваются».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Шицзе начал небрежно щипать его щеку, Цзинь Жоянь не остановил его, лишь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разве мы недостаточно близки? Мы знакомы больше трех лет, я знаю, сколько волос у тебя на теле. Зачем еще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сколько их у тебя. Давай, сними одежду, и я посчитаю!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тянуть одежду Цзинь Жояня, но тот, разозлившись, схватил его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Ты же не гей, зачем ты так себя ведешь? Ты что, рулетка, которая может гнуться и выпрямляться?!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встречу того, кто заставит мое сердце биться быстрее, я с радостью согнусь! Сейчас у меня перерыв, и я жду кого-то, кто поможет мне установить окно, — Лань Шицзе говорил с серьезным видом. — Юноша, я вижу в тебе потенциал. Давай, позволь дяде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целый мир цветов и трав, мне некогда помогать тебе с окнами!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закатил глаза и сбросил его руку, но Лань Шицзе резко потянул его к себе. Несмотря на свою красоту и изысканность, он начал говорить как похабник, с непристойной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такая прекрасная роза перед тобой, а ты не ценишь, думая о других. Как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не выдержав, неожиданно схватил его руку и прижал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сделаю, как ты хочешь, и попробую твой нектар!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приблизил лицо к Лань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на мгновение замер, на его лице промелькнуло беспокойство,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Как ты сказал, чтобы другие поверили, нужно сначала поверить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настолько серьезным, что было трудно понять, шутит он или нет. Их губы уже почти соприкоснулись…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наконец громко остановил его, положил руку на сердце и сделал испуганное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сдаюсь! Сдаюсь! Жоянь, ты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изменил выражения лица, хотя и остановился, но не отошел от Лань Шицзе. Затем он прищурился, его взгляд стал сложным, и веселая атмосфера сменилась странной напряженностью. Лань Шицзе с натянутой улыбкой попытался что-то сказать, чтобы разрядить обстановку,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что вы тут делаете? — Юань Фэй, вернувшись с улицы, увидел сцену, похожую на хулигана, приставающего к девушке. Хотя рост был обратным, но Цзинь Жоянь выглядел как настоящий злодей, и казалось, что бедному Лань Шицзе сегодня не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у вас есть какие-то супружеские дела, найдите для этого уединенное место! Если нужно, я могу спать на диване, а свою комнату оставлю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словно ожил и, повернувшись к Юань Фэю, с жалобным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это я тут страдаю. Видимо, Жоянь, очарованный моей красотой, решил воспользоваться моментом и посягнуть на мою невинность. Жаль, что Юэ Минсинь сидит в комнате и не слышит, как я зову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Цзинь Жояню и с кокетливым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уж так вышло, то давай, не жалей меня, я же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широко раскрыл объятия, закрыл глаза и сделал вид, что готов к любому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Фэй, поглаживая подбородок,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 в ролях?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 безразличным видом отошел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 Лань Шицзе и подначки Юань Фэя, Цзинь Жоянь направился в свою комнату, но на его лице появилась легкая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неплохо играешь, — насмешливый голос раздался из темного угла комнаты, где стоял Юэ Минсинь, скрестив руки. Его лицо было скрыто в тени, и выражение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ответил, продолжая идти в комнату, но Юэ Минсинь схватил его и прижал к стене.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Почему, когда я приближаюсь к тебе, ты отстраняешься, а с другими улыбаешься, как проститутка?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уперся кулаком в подбородок Юэ Минсиня, постепенно усиливая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 Это ты проститутка! Я говорил, что с неприятными людьми я не могу быть близким,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ним ты близкий?! — Юэ Минсинь, разозлившись, засмеялся и дрожащим пальцем указал на гостиную. — Он просто играет, ты что, не видишь? Ты что, головой об стену ударился?!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вырвался из его хватки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не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бросился на кровать. Лунный свет заливал комнату, создавая атмосферу тихой грусти. Цзинь Жоянь закрыл глаза, откинул волосы назад, и его лоб, освещенный луной, выглядел как полированный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