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Современные новички действительно умеют играть,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дебютировав, разве они не должны сначала идти по пути невинных мальчиков?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неестественно улыбнулся и поспешил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Хаха, тогда давайте посмотрим, что выбрали пользователи: глаза и губы Юэ Минсиня, брови и нос Сюй Лэшу, клыки Юань Фэя, уши Лань Шицзе, лоб Фан Юньци…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не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на мгновение задумался, посмотрел в сценарий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твоя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вопрос: Кто изменился больше всех по сравнению с первым впечатлением?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потряс сценарием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спрошу: кто из участников был первым, кого вы увидели?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Шицзе, как обычно, первым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Первым я увидел Цзинь Жояня.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было впечатление?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Шицзе с трудом вспоминал: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прошло уже больше трёх лет. Он тогда был почти таким же, как сейчас, — сказал он, взглянув на Цзинь Жояня, в его глазах мелькнул лукавый блеск, — таким же низким.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«Босс, ты ошибся, ведь Юань Фэй и Фан Юньци были раньше меня? Ты это сделал специально, чтобы подколоть меня насчёт роста, это интересно?»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очередь дошла до Юань Фэя, он указал на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Юньци, он был таким же, как сейчас, всё время в тумане, глаза вечно полузакрыты!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Фан Юньци, что было редкостью, не стал молчать и тут же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Первым я увидел Юань Фэя, первое впечатление — милый ребёнок, а теперь он просто маленький дьявол!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удовольствием наблюдали за взаимными подколками давних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задумался на мгновение и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Первым я тоже увидел Фан Юньци, он сразу же выгнал меня из тренировочного зала, настоящий злодей.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Юньци тут же бросил на него сердитый взгляд, Цзинь Жоянь прикрыл рот рукой, смеясь: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он вполне приятный, ведь мы соседи по комнате!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тут же понял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соседи по комнате, значит, отношения близкие. Как говорится, десять лет нужно, чтобы вместе плыть на лодке, сто лет — чтобы спать на одной подушке… ээ, это, кажется, не совсем 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Лэшу, опираясь на плечо Цзинь Жояня, смеялся до упаду: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Хаха, я впервые встретил Жояня и Минсиня у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интерес у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Жоянь и Юэ Минсинь вместе? Кажется, тут есть история?!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напряжённо скривил лицо, снял руку Сюй Лэшу с плеча и сжал её, стараясь скрыть своё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Лэшу, как будто ничего не замечая, широко раскрыл глаза и с искренностью, перемешанной с долей вымысла,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горячо обсуждали вопросы двусторонней торговли между Китаем и США, борьбу с коррупцией в стране и будущее развитие компании, но, увидев милого, очаровательного и красивого меня, тут же поссорились, начали выяснять отношения, чтобы завладеть мной как соседом по комнате. Эх, какая же это фальшивая дружба!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скептически кивнул, а затем повернулся к Юэ Минсиню: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Минсинь, казалось, потерял интерес, опустил голову, и пряди волос упали на его бледную кожу, оставляя золотистые отблески: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Цзинь Жояня.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почувствовал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этот парень, как и Лань Шицзе, может говорить такую чушь? Разве он не зашёл в общежитие первым? Тогда первым, кого он должен был увидеть, был либо Лань Шицзе, либо Юань Фэй?!»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 Какое было впечатление?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Минсинь легко улыбнулся, его ресницы, как вороньи крылья, слегка дрожали, а в глазах мелькала мягкая нежность: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Ой? — Сюй Лэшу, любивший подливать масла в огонь, сказал. — Ты что, на свидании был? Неплохо?!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Минсинь упрямо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ничего объяснять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не стал настаивать и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вопрос: Если бы у вас была сестра или младшая сестра, кого из участников вы бы ей представили?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задумались, но Цзинь Жоянь первым выбросил свою указку, и остальные последовали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рассмеялся и спросил Цзинь Жояня, почему он отказался от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слегка усмехнулся и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 меня действительно есть сестра, и, как брат, я искренне надеюсь, что она выйдет замуж за достойного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взорвались, а ведущий, смеясь, успокоил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красавцы из P.A.N обязательно станут хорошими мужьями в будущем. Теперь давайте каждый оставит сообщение своей будущей девушке или жене!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P.A.N ориентируется на поклонниц-девушек и поклонниц-сестёр. Первые видят в кумирах своих парней, наслаждаются их внешностью и выступлениями, а вторые, с оттенком заботы о росте, видят в них своих детей. Эти две группы фанатов очень преданы, обладают высокой покупательской способностью, готовы поддерживать и тратить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вопрос, несомненно, был предложен компанией, чтобы показать участников как идеальных парней или подчеркнуть их милые черты, углубить чувство вовлечённости фанатов и добиться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Шицзе, красивый, как персик, легко произнёс сладкие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хотя я не знаю, где ты, но я обещаю, что ты станешь самым счастливым человеком в мире. Давай проживём до седин и родим много детей!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Юньци выглядел озадаченным. Он хуже всех справлялся с такими вопросами и всё время тянул себя за волосы, словно хотел вырвать все свои любимые пряди: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не знаю, кто ты, но я стараюсь стать мужчиной, на которого ты сможешь положиться.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Фэй, наблюдавший за этим с интересом, когда очередь дошла до него, слегка растерялся. Как младший, он ориентировался на фанатов-сестёр, поэтому, улыбнувшись,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голоден, скорее возвращайся домой и приготовь мне 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твоя будущая девушка будет старше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Фэй 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мне нравятся девушки старше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очередь дошла до Цзинь Жояня, он немного подумал и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Ээ… Я умею готовить, мыть посуду и убирать, тебе не нужно учиться, просто приходи!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больше похоже на объявление о поиске жены, чем на признание в любви!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Жоянь, осознав это, укусил губу, выражая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Лэшу, покачивая головой, с энтузиазмом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надеюсь, что мы будем вместе играть, шутить, стареть и жить до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с интересом посмотрел на Юэ Минсиня: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Минсинь вдруг стал нервным, его чёрные глаза метались, как снежинки, падающие на воду, создавая волны. Наконец,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я не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ждал продолжения, но его не последовало, и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Минсинь с самодовольной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интервью было завершено. Сайт опубликовал данные: во время прямого эфира было зафиксировано почти 600 000 просмотров и более 200 000 комментариев, а за неделю количество просмотров превысило 20 000 000. Для новичков это был хороший старт.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приняли участие в нескольких интервью на развлекательных сайтах, формат которых был похож, и они распространялись только в узком кругу фанатов. Компания провела несколько собраний, подвела итоги и начала готовить второй мини-альбом группы, временно названный «You are not alone».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 фрагментарного внимания, когда люди могут сосредоточиться на чём-то лишь на короткое время, тот, кто сможет удерживать интерес и привлекать больше внимания, получит большую коммерческую выгоду. Артисты по всему миру мечтают иметь три головы и шесть рук, чтобы одновременно выпускать качественные работы и участвовать в развлекательных шоу, поддерживая свою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бессонные ночи в тренировочном зале компании, они за неделю завершили запись песен для альбома. Не имея времени на отдых, участники сразу же отправились на запись своего первого шоу на центральном телевидении — «Star Show».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http://bllate.org/book/16449/1492075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