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Соответствуя значению названия группы P.A.N, до того как бог пастухов принес в мир музыку, вселенная была хаотичной и лишенной цвета. В высококачественных черно-белых изображениях добавлялись богатые визуальные элементы и метафоры, близкие к атмосфере «Американской истории ужасов», создавая мрачную и подавляющую атмосферу до появления бога пастухов. В конце ролика появлялись участники, каждый из которых играл на разных инструментах, исполняя фрагменты дебютной песни, чтобы пробудить цветные огни мира. Последний кадр был сосредоточен на новом инструменте, представляя следующего участника и создавая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высококачественным тизером в качестве основы, возможно, действительно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отдела планирования долго размышлял, прежде чем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боссом, а вы пока идите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Томительное ожидание длилось недолго. Вечером Лань Шицзе получил звонок от менеджера, который сказал, чтобы они завтра пришли в одну из студий для обсуждения съемок нового клипа.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клип снимался в один дубль. Сначала была сцена синхронного группового танца, затем камера передавалась одному из участников, который должен был снять действия своих товарищей, используя свое понимание композиции и съемки, чтобы выполнить свою часть задачи, а затем передать камеру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отвечал только за короткий промежуток времени, впервые держа в руках камеру, все чувствовали себя неуверенно, но при этом испытывали сильное желание проявить себя. При управлении камерой руки неизбежно дрожали, но под руководством профессионалов они постепенно научились делать кадры более насыщенными и интересными. Кроме того, они сами исполняли эту танцевальную композицию, поэтому могли лучше, чем оператор, знать лучшие ракурсы для того, чтобы выглядеть круто. Разные точки зрения делали каждый фрагмент уникальным, отражая индивидуальность участников, что придавало всему клипу настоящую душу и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Бюджет на этот клип был значительно сокращен. Съемки проходили в студии, оборудованной на складе, а костюмы и реквизит были оставшимися от прошлых проектов. Однако съемка в один дубль требовала от участников максимальной отдачи. Помимо того, что им нужно было в короткие сроки освоить основы операторского искусства, они также должны были плавно переключаться между танцами и съемкой. У них был всего месяц до дебюта, и двадцать дней из этого времени ушло на съемки, оставив десять дней для постпродакшна, где с помощью CGI и цветокоррекции компенсировали недостатки реальных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Репетиции перед съемками заняли сотни часов. Сначала участники роняли камеру при передаче, но к концу они смогли выполнить весь процесс без единой ошибки. Это заняло семнадцать дней, и все сотрудники были измотаны. Режиссер особенно переживал за свое дорогое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началась настоящая съемка, проблемы не исчезли. Каждая ошибка означала, что нужно начинать все сначала. Последние три дня прошли в сумасшедшем темпе. Участники поставили кровати прямо в студии, чтобы отдыхать между дублями. В свободное время они сидели у мониторов, проверяя, гармонично ли выглядит кадр, точны ли движения. Даже малейшая ошибка записывалась, чтобы избежать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Клип, снятый в условиях адского графика, был опубликован точно в полночь в день дебюта. Видя, как на официальном сайте появляется огромный логотип P.A.N, все чувствовали себя так, словно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не было времени, чтобы оценить реакцию на новый клип. Шестеро участников сразу погрузились в напряженные репетиции для дебютного Showcase, который должен был состояться через неделю в Олимпийском парке города Б. Компания пригласила ведущего с одного из телеканалов, Му Синчуя, чтобы он вел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участники поклонились Му Синчую, приветствуя его. Му Синчуй был старше их на пять-шесть лет, с детским лицом и дружелюбным характером. Увидев таких вежливых новичков, он проникся к ним симпатией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DS Entertainment устраивает такой масштабный дебют для новичков. Видно, что они в вас уверены. Удачи! Вас ждет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снова поклонился, выражая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Му. Надеемся на вашу поддержку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Ха-ха, если смогу помочь, обязательно помогу. Мы все в одной индустрии, возможно, в будущем мне придется полагаться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выглядели немного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Синчуй оглядел этих красивых юношей, словно сошедших со страниц манги, и с легкой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Внешность определяет, сможешь ли ты стать идолом. Происхождение определяет, как далеко ты сможешь пройти. У вас отличная внешность и данные, а DS Entertainment — мощная компания. Ваше развитие будет успешным. Эх, когда я был в вашем возрасте, я снимался в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Юань Фэй не смог сдержаться и вскрикнул, но, осознав свою ошибку, быстро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Синчуй рассмеялся, полу-шутя, полу-серьезно: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моя семья была небогата, и друг предложил мне подзаработать. Конечно, я воспользовался шансом. Если в будущем вы скачаете фильмы с моим участием, расскажите, как они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замешательстве. Этот ведущий был слишком эксцентричным, и его слова, правдивые или нет, было трудно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сделал вид, что слегка кашляет, пошевелил губами, но в итоге только выдавил неловкую и молчаливую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у вас такая насыщенная жизнь! — Цзинь Жоянь первым нарушил молчание и, как ни странно, привлек внимание всех. — Как говорится, каждый, кто сам зарабатывает на жизнь, заслуживает уважения! Снимать порно — это сложная работа, и за это не стыдно получать деньги! В отличие от меня, я до сих пор живу за счет родителей! Эх, менеджер сказал, что мы не увидим денег в ближайшие три года после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Синчуй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выглядел искренним, и его голос звучал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Кроме того, если у тебя есть ссылки, можешь передать их мне! Я ленивый и не умею искать фильмы в интернете! Сколько холодных ночей я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смотрел на Цзинь Жояня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Му Синчуй сначала захохотал, затем опустил глаза, но улыбка на его лице осталась, словно полу-искренняя, полу-шутливая. — Ты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странные взгляды других участников, Цзинь Жоянь сделал вид, что не понимает, о чем речь, и настойчиво просил ссылки. Видя, как Му Синчуй уклоняется, но его улыбка становится все более искренней, Цзинь Жоянь почувствовал, что его чувство вины немного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эта тема всплыла, Цзинь Жоянь, как и Юань Фэй, удивился и выпалил: «Серьезно?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наполнен презрением, и Му Синчуй поспешил объяснить, что это была шутка. Позже он стал популярным ведущим и поддерживал P.A.N в своих шоу. К сожалению, факт съемок в порно в студенческие годы все же всплыл, и его карьера пошла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тогда он рассказал о своем неприглядном прошлом как шутку, скрывая давнюю боль и надеясь на понимание со стороны молодых коллег. Но он был слишком наивен и невольно ранил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Я не буду смотреть на тебя свысока! У каждого свои трудности, и каждый выбирает свой путь, идя вперед, несмотря на сплетни вокруг. Ты должен быть крутым! — Голос Цзинь Жояня стал глубже. — В мире нет истинного сочувствия, каждый чувствует только свои радости и горести. Возможно, нужен совет, но не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такой молодой парень умеет так говорить! Ха-ха-ха! — Улыбка Му Синчуя стала теплее, и в его глазах появилось что-то мягкое. Затем он резко сменил тему. — Но ты разочаруешься! Я шутил, ты ведь не поверил,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Эх, а я думал, что смогу посмотреть твои фильмы! — Цзинь Жоянь подхватил шутку, играя роль. — Но мы можем использовать этот момент, чтобы обсудить будущее жанра фильмов для взрослых,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 Лань Шицзе прервал его, слегка укоризненно посмотрев на Цзинь Жояня. — Ты сегодня слишком разговорчив из-за дебюта? — Затем он извиняюще улыбнулся Му Синчую. — Брат Му, извините, он иногда говорит, не подумав.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Синчуй улыбнулся и посмотрел на Цзинь Жояня: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 ним приятно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сделал вид, что смущенно почесал шею, но заметил, как в глазах Му Синчуя мелькнул легкий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