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ты не говори мне, что нужно дождаться полной съемки клипа, чтобы определить, это плагиат или нет! — В глазах Сюй Лэшу читалось презрение, а в голосе звучала насмешка. — Декорации и движения полностью скопированы! Сегодня я четко видел в камере, как ты сидишь в этом светло-зеленом круглом обрамлении. Кадр полностью совпадает с тем, что было в том клипе. И ты говоришь, что нужно посмотреть на финальный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понимал, что сейчас нужно убедить Лань Шицзе. Только сплоченность участников может дать шанс изменить ситуацию. Компания, вероятно, не знала, что аутсорсинговая команда задумала плагиат, пытаясь выдать дешевую поделку за оригинал. После того как новость о плагиате стала достоянием общественности, на совещании высшего руководства было принято решение полностью убрать оригинальный клип, вложить деньги и переснять его. Это говорило о том, что компания не рассматривала проект P.A.N как источник быстрой прибыли, а действительно хотела сделать что-то качественное. К сожалению, им не повезло, и их подставила аутсорсинговая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 понимаем, что декорации, костюмы, цветовая гамма и съемочные приемы слишком уж похожи! — Цзинь Жоянь говорил твердо. — Мы должны сообщить об этом компании. Иначе, если мы дебютируем с таким клипом, нас сразу начнут критиковать.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Ты говоришь о заимствовании? Я в это не верю! — Юэ Минсинь холодно фыркнул. — Какая ерунда! Я не буду это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для начала! — у Лань Шицзе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поверил, что, присоединившись к DS Entertainment, смогу опереться на сильного покровителя. Рынок развлечений в стране огромен, быть интернет-знаменитостью — это проще и выгоднее. Зачем мне терпеть все это, если теперь я знаю, что это плагиат? Продолжать съемки — это глупо! — Сюй Лэшу, что было для него редкостью, выразил свою позицию прямо и откровенно. — Это не только бизнес компании, но и наше будущее. Разве вы не чувствуете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 кого есть популярность, может говорить смело. Цзинь Жоянь не мог не восхититься этим, хотя и мысленно покритиковал.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дебютируют с клипом, который является плагиатом, это наложит тень на всю группу. Чем это будет отличаться от прошлой жизни? Неужели, получив второй шанс, он просто повторит свои прошлые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его слова не имеют веса. Даже если он выскажется, это ничего не изменит. Однако Юэ Минсинь и Сюй Лэшу были другими. Их коммерческая ценность была слишком велика, чтобы компания могла их игнорировать. С их четкой позицией компания не сможет просто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против! — Фан Юньци, который до этого молчал, кратко выразил свою позицию. — Сейчас борьба с плагиатом очень активна, а интернет позволяет быстро распространять информацию. Этот клип обязательно раскритикуют. Мы не можем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братьями! У современных людей большой опыт просмотра, кто-то обязательно узнает, и тогда будет плохо! — Юань Фэй положил руку на плечо Фан Юньци и с напускной мудростью вздохнул. — Делать то, что заведомо неправильно, —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Лэшу, это не только бизнес компании, но и наше будущее. Мы имеем право высказать свое мнение! — Цзинь Жоянь пристально смотрел на Лань Шицзе. — Капитан, если ты не хочешь говорить, мы сделаем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мягкий Цзинь Жоянь не отступил. Лань Шицзе понимал, что ситуация серьезная, и вариантов было немного. Он оглядел участников. В глазах каждого читалась решимость и надежда, словно они спрашивали: «Капитан,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поговорю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декораций, реквизита и кадров компания подтвердила, что аутсорсинговая команда намеревалась совершить плагиат, и немедленно прекратила сотрудничество. Однако из-за больших первоначальных вложений и условий контракта у них не было дополнительных средств для немедленной пересъемки. Руководство собрало участников группы, их менеджера, инструкторов и руководителей отделов на совещание, чтобы объяснить ситуацию и вежливо сообщить, что дебют может быть отложен.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ожидаемо, Цзинь Жоянь все же почувствовал холод в сердце, когда услышал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мало времени и денег. Мы не можем гарантировать, что успеем снять все к назначенному сроку. Будьте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Дату нашего дебюта уже объявили на официальном сайте, билеты на дебютный Showcase почти распроданы. Кроме того, я слышал, что сотрудничающий с нами сайт для прямых трансляций уже начал масштабную рекламную кампанию. Если мы сейчас все изменим, это будет еще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был близок с сайтом для прямых трансляций и знал много внутренней информации. Его вопрос звучал резко, что не соответствовало его обычному мягкому характеру. Однако руководитель отдела планирования не стал спорить, понимая, что в такой ситуации всем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молчали, из угла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рискнем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повернуться к Юэ Минсиню, который сидел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спокойно, держа в руке стакан с водой и слегка покачивая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денег не хватает, зачем настаивать на дорогом и затратном по времени коммерческом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планирования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поставил стакан на стол, его взгляд был острым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Откажемся от услуг готовой команды и используем наши собственные сильные стороны. Мы можем добавить в клип элементы взаимодействия. Да, недостаток средств повлияет на качество финального продукта, но искренность, креативность и новизна останутся. Кроме того, мы улучшим свои профессиональные навыки, и в будущем сможем работать с большим количеством музыкальных элементов. Только создав собственный стиль P.A.N, мы сможем выделиться и не идти на поводу у других. Это долгосрочная стратегия! Думаю, компания, которая так долго нас обучала, не хочет просто быстро заработать. Долгосрочное развитие позволит группе идти дальше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Цзинь Жояня. Такая аргументированная речь прозвучала из уст Юэ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 первым откликнулся Сюй Лэшу. — Разве без денег нельзя снять хороший клип? Я не верю! Используя оставшиеся средства, мы можем сделать простой, но качественный клип, который будет лучше, чем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Юань Фэй хлопал в ладоши. — Экономим время и деньги, учимся новому.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сжал губы, его взгляд встретился с взглядом Юэ Минсиня. В тех игривых глазах он увидел желание получить его поддержку. Подумав,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слегка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молчал, но под его спокойным взглядом скрывалась острая, как у орла, проницательность. Он незаметно наблюдал за малейшими изменениями в выражениях лиц присутствующих. Некоторые улыбались, выражая согласие, другие хмурились, задумавшись. Руководитель отдела планирования выглядел наиболее загадочно. С одной стороны, он скептически относился к тому, что эти ребята слишком упрощают ситуацию, но с другой — не мог не восхититься их креативностью, которая совпадала с планами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в бойбэнде — это блюдо, которое быстро остывает, а фанаты капризны. Все больше агентств, выпуская новичков, стремятся быстро раскрутить их, нажиться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DS Entertainment нашла нишу между молодежными группами и коллективами, прошедшими свой пик. Они собрали талантливых юношей со всей страны, вложили время, деньги и терпение в их обучение, использовали тренировки для взаимодействия с фанатами на платформах для прямых трансляций, нацелились на целевую аудиторию и создали базу фанатов. После трех лет подготовки они выпустили группу P.A.N.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сказать, что это было сделано исключительно ради любви фанатов или мечты участников, они действительно хотели максимально раскрыть потенциал участников, разработать побочные продукты и пробиться в индустрии развлечений, где каждый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подготовки к выпуску альбома компания имела долгосрочный план. Первым шагом было создание собственного мировоззрения, постепенное внедрение чувственных элементов любви и дружбы, а также позитивных аспектов мечты. Через каждый альбом они раскрывали слои вселенной P.A.N, позволяя фанатам, слушая музыку, разгадывать истории клипов и получать удовольствие, подобное прохождению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Дебютный тизер уже был готов. Команда, занимавшаяся его созданием, была известной киностудией, поэтому шесть коротких роликов достигли уровня кино, что было более чем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