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женщины, обожающие сплетни, мужчины никогда не устают обсуждать тему женщин. Пока речь не идет об их собственных женщинах, они могут развивать мысли с мастерством лучших авторов веб-новелл — от высоких материй до низменных, от академических дискуссий до откровенно похабных, а затем выбрать направление и полностью погрузиться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лицемеры, — Лань Шицзе положил кусок курицы в рот, а затем указал палочками на присутствующих, делая вид, что читает нотацию. — Вы понимаете, что для мужчины контролировать свои инстинкты так же важно, как для женщины держать язык за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еда и секс — это естественно. Неужели ты думаешь, что можно, как требует компания, пять лет не встречаться ни с кем? Это же значит провести бесчисленные ночи в компании своих рук! — Его глаза хитро сверкнули, и он понизил голос. — Ну, раз уж мы среди своих, давайте поговорим откровенно. Кто сколько раз встречался? И кто добился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выражения лиц у всех стали разными. Цзинь Жоянь взял стакан воды, чтобы промочить горло, а Линь Чжицзюнь сделал вид, что кашляет, с ноткой упрека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Вэй Жань откинулся на спинку стула и пожал плечами. — Просто поговорим. Раз уж начали, то начну с себя. Раньше у меня было два романа. Первый — в юности, когда я был наивен, держались за руки, целовались, но дальше не заходило. Второй — она была старше меня, и она ввела меня в курс дела. Ощущения незабываемые. А после того, как я попал в компанию, под строгим контролем преподавателей и администрации, все мои романтические порывы были жестко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могли сдержать смеха, а затем Юань Фэй поднял руку, чтобы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сказать, что у меня не было отношений. Меня взяли в компанию в тринадцать лет, и у меня просто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Юань Фэем сидел Фан Юньци, и как только он закончил, все взгляды автоматически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 вообще не хотел участвовать в этом разговоре. С момента, как он сел, он только и делал, что играл на телефоне. Когда принесли еду, он взял пару кусочков, а затем снова вернулся к игре. Но теперь взгляды, словно тонкие иглы, покалывали его со всех сторон, вызывая дискомфорт: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у меня тоже не было. Я попал в компанию еще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Линь Чжицзюнь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подтвердить. Его мир — это только танцы. С тех пор как я его знаю, он разговаривал только с тетушками из столовой и преподавателями танцев!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засмеялись, что привлекло внимание посетителей за соседними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 смущенно и сердито посмотрел на Линь Чжицзюня, сжал губы, словно собираясь что-то сказать, но так и не смог выдавить ни слова. Вместо этого он опустил голову и начал яростно тыкать в экран телефона, вымещая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сидел напротив Лань Шицзе, который, опустив голову, размешивал соломинкой напиток в стакане, изредка хмурясь, словно раздумывая,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Цзинь Жоянь был очень заинтересован в его ответе. В прошлой жизни отношения между участниками группы были разными, но они никогда не обсуждали такие личные темы. Чаще всего он слышал только официальные и шаблонные фразы Лань Шицзе на публике. И теперь он надеялся услышать что-то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репетиций песни Лань Шицзе пел с особой страстью, словно в его голосе было скрыто множество невысказанных слов 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твоя очередь. Все уже рассказали, ты не можешь отмолчаться!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очнулся от мыслей, смущенно улыбнулся, но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считать официальных отношений, то в средней школе у меня было что-то вроде романа. Мы просто нравились друг другу, ходили вместе в школу, делали уроки. Это было негласное взаимное согласие. Я думал, что если мы поступим в одну школу, то признаюсь ей в чувствах, но она внезапно уехала за границу, а я попал сюда, став стажером. Ну, вот так все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не знал об этом?! — Вэй Жань вскрикнул. — Жоянь, нечестно, ты мне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такая чистая история — это точно твой стиль! — Линь Чжицзюнь, услышав новую сплетню, рассмеялся, как Будда Майтрейя, а затем указал на Лань Шицзе. — А ты, Шицзе? Не хочешь поделиться историей о своей преданной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выпил несколько бокалов и стал более раскованным, так что его слова были прямыми и без обиняков. Это разожгло любопытство всех присутствующих, и Вэй Жань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знаю! Она стирала, готовила, приносила теплую одежду зимой и прохладные циновки летом. Ха-ха, она была симпатичной, но вряд ли достойна того, чтобы наш красавчик Лань Шицзе посвятил ей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не разозлился и не расстроился. Он поднес губы к соломинке, сделал глоток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не была достойна.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конец стал неожиданностью для всех. Вэй Жань выглядел слегка неловко 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расстались и расстались. В конце концов, если ты дебютируешь, компания все равно не позволит тебе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расставание было лучшим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 и отдаленно, словно доносился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поднял взгляд на Лань Шицзе. Было ли это его воображением, но обычно яркие и выразительные глаза Лань Шицзе сейчас казались затуманенными влагой, а улыбка, появившаяся на его лице, была нарисована с идеальной точностью, но в ней не было ни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Цзинь Жояня завибрировал. Он быстро взглянул на экран и увидел запрос на добавление в друзья. В поле причины было пусто, а имя выглядело немного глуповатым, но странно подходящим к текущей атмосфере: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как спектакль, всё зависит от игры]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машинально огляделся. В WeChat есть функция добавления людей поблизости, которую часто используют с недобрыми намерениями. Но его ник и аватарка никак не выдавали в нем девушку. Как этот человек нашел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спам?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подумал и решил не обращать внимания. Через некоторое время пришел еще один запрос, а в поле причины появилась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Жоянь, добавь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нахмурился, немного подумал и принял запрос. 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был не по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еще не вернулся в общежитие?]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был еще больше озадачен. Он положил палочки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кто, в конце концов?]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закончили ужин, телефон снова завибрировал. Сообщение было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у общежития]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Цзинь Жоянь под предлогом покупок отделился от группы. Войдя в магазин, он огляделся, но никого не увидел. Он уже собирался достать телефон, чтобы спросить, как вдруг из угла вышел человек и неспешно направился к нему. Его силуэт постепенно становился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Цзинь Жоянь с удивлением осмотрел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глаза с прищуром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кого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улыбнулся уголком рта, но не ответил, продолжая приближаться. Цзинь Жоянь инстинктивно хотел отступить, но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Цзинь Жоянь застыл, словно актер из дешевого фильма, Юэ Минсинь с интересом провел пальцем по линии губ,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ударили Цзинь Жояня в грудь. Хотя дыхание перехватило, напряжение внезапно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 нахлынувший страх и, подражая насмешливому тону Юэ Минсиня,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Боюсь? Зачем мне тебя бояться? Просто я немного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надеялся на романтическую встречу, ожидал, что придет какая-нибудь красивая девушка, а в итоге это ты! Это просто ужасно! Ты что, больше нечем заняться, что решил среди ночи под чужим аккаунтом меня сюда вызвать?!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был слегка ошарашен этой внезапной сменой ролей, но затем рассмеялся. Его улыбка была яркой, как весна, но с легким оттенком зловещего: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это тоже может быть романтической встречей!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сохранял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Романтическая встреча с тобой? Ты что, с ума сошел? Слушай, может, ты будешь заниматься чем-то нормальным? А то люди подумают, что у тебя какие-то странные наклонности!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скрестил руки на груди, слегка приподнял подбородок, и его лицо, с четкими чертами, выглядело как произведение искусства: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у меня и правда есть какие-то неприличные увлечения,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http://bllate.org/book/16449/1491988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