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женщины, обожающие сплетни, мужчины никогда не устают обсуждать тему женщин. Пока речь не идет об их собственных женщинах, они могут развивать мысли с мастерством лучших авторов веб-новелл — от высоких материй до низменных, от академических дискуссий до откровенно похабных, а затем выбрать направление и полностью погрузиться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лицемеры, — Лань Шицзе положил кусок курицы в рот, а затем указал палочками на присутствующих, делая вид, что читает нотацию. — Вы понимаете, что для мужчины контролировать свои инстинкты так же важно, как для женщины держать язык за зубами?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еда и секс — это естественно. Неужели ты думаешь, что можно, как требует компания, пять лет не встречаться ни с кем? Это же значит провести бесчисленные ночи в компании своих рук! — Его глаза хитро сверкнули, и он понизил голос. — Ну, раз уж мы среди своих, давайте поговорим откровенно. Кто сколько раз встречался? И кто добился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выражения лиц у всех стали разными. Цзинь Жоянь взял стакан воды, чтобы промочить горло, а Линь Чжицзюнь сделал вид, что кашляет, с ноткой упрека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тут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читалось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Вэй Жань откинулся на спинку стула и пожал плечами. — Просто поговорим. Раз уж начали, то начну с себя. Раньше у меня было два романа. Первый — в юности, когда я был наивен, держались за руки, целовались, но дальше не заходило. Второй — она была старше меня, и она ввела меня в курс дела. Ощущения незабываемые. А после того, как я попал в компанию, под строгим контролем преподавателей и администрации, все мои романтические порывы были жестко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сдержать смеха, а затем Юань Фэй поднял руку, чтобы признаться: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сказать, что у меня не было отношений. Меня взяли в компанию в тринадцать лет, и у меня просто не было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Юань Фэем сидел Фан Юньци, и как только он закончил, все взгляды автоматически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вообще не хотел участвовать в этом разговоре. С момента, как он сел, он только и делал, что играл на телефоне. Когда принесли еду, он взял пару кусочков, а затем снова вернулся к игре. Но теперь взгляды, словно тонкие иглы, покалывали его со всех сторон, вызывая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у меня тоже не было. Я попал в компанию еще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Линь Чжицзюнь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подтвердить. Его мир — это только танцы. С тех пор как я его знаю, он разговаривал только с тетушками из столовой и преподавателями танцев!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громко засмеялись, что привлекло внимание посетителей за соседними столиками.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смущенно и сердито посмотрел на Линь Чжицзюня, сжал губы, словно собираясь что-то сказать, но так и не смог выдавить ни слова. Вместо этого он опустил голову и начал яростно тыкать в экран телефона, вымещая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сидел напротив Лань Шицзе, который, опустив голову, размешивал соломинкой напиток в стакане, изредка хмурясь, словно раздумывая,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Цзинь Жоянь был очень заинтересован в его ответе. В прошлой жизни отношения между участниками группы были разными, но они никогда не обсуждали такие личные темы. Чаще всего он слышал только официальные и шаблонные фразы Лань Шицзе на публике. И теперь он надеялся услышать что-то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репетиций песни Лань Шицзе пел с особой страстью, словно в его голосе было скрыто множество невысказанных слов 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Жоянь, твоя очередь. Все уже рассказали, ты не можешь отмолчаться!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очнулся от мыслей, смущенно улыбнулся, но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считать официальных отношений, то в средней школе у меня было что-то вроде романа. Мы просто нравились друг другу, ходили вместе в школу, делали уроки. Это было негласное взаимное согласие. Я думал, что если мы поступим в одну школу, то признаюсь ей в чувствах, но она внезапно уехала за границу, а я попал сюда, став стажером. Ну, вот так все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знал об этом?! — Вэй Жань вскрикнул. — Жоянь, нечестно, ты мне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такая чистая история — это точно твой стиль! — Линь Чжицзюнь, услышав новую сплетню, рассмеялся, как Будда Майтрейя, а затем указал на Лань Шицзе. — А ты, Шицзе? Не хочешь поделиться историей о своей преданной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Чжицзюнь выпил несколько бокалов и стал более раскованным, так что его слова были прямыми и без обиняков. Это разожгло любопытство всех присутствующих, и Вэй Жань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знаю! Она стирала, готовила, приносила теплую одежду зимой и прохладные циновки летом. Ха-ха, она была симпатичной, но вряд ли достойна того, чтобы наш красавчик Лань Шицзе посвятил ей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 не разозлился и не расстроился. Он поднес губы к соломинке, сделал глоток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не была достойна.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конец стал неожиданностью для всех. Вэй Жань выглядел слегка неловко и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расстались и расстались. В конце концов, если ты дебютируешь, компания все равно не позволит тебе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расставание было лучшим для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 и отдаленно, словно доносился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поднял взгляд на Лань Шицзе. Было ли это его воображением, но обычно яркие и выразительные глаза Лань Шицзе сейчас казались затуманенными влагой, а улыбка, появившаяся на его лице, была нарисована с идеальной точностью, но в ней не было ни капли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Цзинь Жояня завибрировал. Он быстро взглянул на экран и увидел запрос на добавление в друзья. В поле причины было пусто, а имя выглядело немного глуповатым, но странно подходящим к текущей атмосфере: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как спектакль, всё зависит от игры]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машинально огляделся. В WeChat есть функция добавления людей поблизости, которую часто используют с недобрыми намерениями. Но его ник и аватарка никак не выдавали в нем девушку. Как этот человек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подумал и решил не обращать внимания. Через некоторое время пришел еще один запрос, а в поле причины появилась строчка: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[Цзинь Жоянь, добавь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нахмурился, немного подумал и принял запрос. 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был не по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еще не вернулся в общежитие?]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был еще больше озадачен. Он положил палочки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кто, в конце концов?]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закончили ужин, телефон снова завибрировал. Сообщение было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у общежития]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Цзинь Жоянь под предлогом покупок отделился от группы. Войдя в магазин, он огляделся, но никого не увидел. Он уже собирался достать телефон, чтобы спросить, как вдруг из угла вышел человек и неспешно направился к нему. Его силуэт постепенно становился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Цзинь Жоянь с удивлением осмотрел подошедшего.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глаза с прищуром уставились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кого ожидал?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улыбнулся уголком рта, но не ответил, продолжая приближаться. Цзинь Жоянь инстинктивно хотел отступить, но ноги словно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Цзинь Жоянь застыл, словно актер из дешевого фильма, Юэ Минсинь с интересом провел пальцем по линии губ,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ударили Цзинь Жояня в грудь. Хотя дыхание перехватило, напряжение внезапно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нахлынувший страх и, подражая насмешливому тону Юэ Минсиня,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Боюсь? Зачем мне тебя бояться? Просто я немного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надеялся на романтическую встречу, ожидал, что придет какая-нибудь красивая девушка, а в итоге это ты! Это просто ужасно! Ты что, больше нечем заняться, что решил среди ночи под чужим аккаунтом меня сюда вызвать?!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был слегка ошарашен этой внезапной сменой ролей, но затем рассмеялся. Его улыбка была яркой, как весна, но с легким оттенком зловещего: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это тоже может быть романтической встречей!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сохранял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Романтическая встреча с тобой? Ты что, с ума сошел? Слушай, может, ты будешь заниматься чем-то нормальным? А то люди подумают, что у тебя какие-то странные наклонности!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скрестил руки на груди, слегка приподнял подбородок, и его лицо, с четкими чертами, выглядело как произведение искусства: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у меня и правда есть какие-то неприличные увлечения,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http://bllate.org/book/16449/1491988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