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не устраивал. Ты уехал домой на несколько дней, а я как раз закончил ставить танец и ждал, когда ты вернёшься, чтобы научить тебя, — Фан Юньчи почесал за ухом, выражая своё недовольство по поводу крика Цзинь Жояня, но тон его оставался спокойным, как будто всё это само собой разумелось. — Ты не хочешь? Ну... у тебя есть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настроение Цзинь Жояня мгновенно упало, и он весь человек повял, как подмороженный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партнёра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дома он только переписывался с Вэй Жанем, отчитываясь о своём самочувствии, и больше ни с кем не общался. Вэй Жань упоминал о танцевальной аттестации, но Цзинь Жояню было неловко просить его о паре. Причина была проста: танец оценивается по общему впечатлению. У него была травма колена, да и тренировался он недостаточно. Если они не сработаются, движения будут неточными, это обязательно повлияет на оценку и подведёт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никто не хотел танцевать с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Чжицзюнь каждый раз соглашался работать с ним лишь из жалости, чтобы тот не оставался в одиночестве, но итог был предсказуемо плачевным: рядом с сияющим королём танцев, даже если ты прыгаешь как обезьяна, ты не получишь ни капли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партнёра 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запинался, лихорадочно подбирая слова, чтобы не поставить обоих в неловкое положение. Но прежде чем он успел договорить, Фан Юньци неспешно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Из всех только я могу максимально подстроиться под тебя, чтобы твоя оценка не выглядела слишком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высокомерным спокойным лицом эти слова звучали с оттенком скрытой надменности и уверенности, что больше всего бесило Цзинь Жояня, потому что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абсолютный главный танцор группы, он должен был не только отлично танцевать сам, но и обладать более высоким чутьём и скоростью обучения, чем остальные, а после дебюта — нести ответственность за танцевальные выступления всей команды. На сцене часто случаются непредвиденные ситуации: путаница в построениях, участники сбиваются с позиции, проблемы с реквизитом — и главный танцор должен действовать по ситуации, оперативно реагировать и незаметно исправлять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компания обучала Фан Юньци не только танцевальному мастерству, но и целенаправленно развивала в нему командный дух. Поэтому, даже если Цзинь Жоянь действительно допустит ошибку во время аттестации, Фан Юньци сможет вовремя подстраховать его, скорректировав движения или даже изменив хореографию на ходу, чтобы скрыть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выдающийся главный танцор часто обладает талантами хореографа.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Хореография — это не то, чему можно научиться за один день, она требует долгих накоплений и глубокого понимания танца. Фан Юньци с детства занимался джазом, а после прихода в компанию под руководством профессиональных преподавателей он освоил множество стилей, от балета до современного танца. Благодаря своим усилиям, таланту и уникальному пониманию музыки, в более поздний период развития группы он начал ставить хореографию для их новых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навыки постановки, хотя и не были на уровне будущего, уже вполне хватало для прохождения стажёрской аттестации. Он умел видеть общую картину и работать с деталями, вписывая движения в ритм музыки и создавая достойные танцевальные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на ежемесячных аттестациях собственные хореографические постановки часто ценятся преподавателями выше, чем шаблонные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в паре с Фан Юньци, конечно, не означало получить высший балл, но если исполнить свою часть cleanly и не слишком откровенно «тянуть» партнёра, личная оценка не будет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Жояня с его травмой колена и упором на вокал это было буквально манной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Просчитав все плюсы и минусы, Цзинь Жоянь ещё не успел обрадоваться, как прищурился и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замер, видимо, не ожидая такого вопроса. Лицо его слегка покраснело, и он тут же повернулся обратно к музыкальному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самовлюблённым! Кто тебе помогал?! Я просто не нашёл партнёра и вспомнил о тебе! Начинаем разбор движений, учись внимательно и не тяни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кончики ушей парня покраснели, Цзинь Жоянь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первым урожаем после перерождения стало то, что он заново познакомился с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типичным примером «холоден снаружи, горяч внутри». Внешне он выглядел зрелым и сексуальным, но внутри хранил приверженность правде и добру, не тронутый мирской грязью. Он был словно оазис в пустыне: чем ближе к нему подходишь, тем больше приятных неожиданностей открываешь. Он запоминал добро, которое ему делали, не рассыпаясь в похвалах, а отвечая действиями, когда это было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танцевать с Фан Юньци было даже мучительнее, чем под прицелом преподавателя. Его серьёзное отношение к танцам заставляло Цзинь Жояня подозревать, что у того в глазах встроена линейка, измеряющая движения с точностью до миллиметра. Стоило немного схалтурить, опустить руку или сделать амплитуду меньше, как тут же следовал смертоносный взгляд от Демона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тренировки пот на Цзинь Жояне лился как из ведра, пропитывая футболку насквозь. Ему пришлось, тяжело дыша, просить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Фан, великий герой Фан, давайте отдохнём немного! Ваш младший брат ещё болен, я не могу выдержать такие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обернулся, посмотрел на Цзинь Жояня, который лежал на полу как жидкая грязь, нахмурил брови, складывая их на переносице, и неохотно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отдыхай. А я пока потренируюсь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дайте мне отдышаться, — Цзинь Жоянь упал на спину и закрыл глаза, но рот продолжал работать. — Выносливость великого героя Фана вызывает у младшего брата искреннее восхищение! Если смотреть на весь мир боевых искусств, то тот, кто может сравниться с великим героем Фаном — это только Чжан Саньфэн, каждое утро поднимающий «знамя»! Хотя, тот Чжан Саньфэн — старый девственник. И пусть он здоров и прожил сто лет, но он никогда не вкусил услад любви, так что это всё-таки большой проигрыш! По-моему, отказываться от таких радостей не стоит, если пользоваться ими умело, можно даже приумножить свою силу! Кстати, великий герой Фан, вы так долго танцевали, разве не хотите пить? Я когда танцую, обожаю пить ледяную газированную воду, это такой бодрящий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Фан Юньци, видимо, никогда ещё не встречал такой назойливой мухи во время танцев, с досадой вытер пот. — Я пойду куплю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Радость от успешного заговора переполняла Цзинь Жояня.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лежать с закрытыми глазами. Кондиционер работал на комфортной температуре, и его постепенно начала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звук открывающейся двери. Цзинь Жоянь слегка вздрогнул, но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ты что, на ракете слетал? Слишком быстро! Знаешь, для мужчины быть слишком быстрым — не очень хорошо!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Цзинь Жояню лень было открывать глаза. Он просто протянул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 воду, умираю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ему в руку вложили бутылку. Цзинь Жоянь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говорил, нужно ледяную, комнатная совсем не утоляет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 затем шаги удалились, и дверь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что-то неладное, Цзинь Жоянь открыл глаза, сел и огляделся. В тренировочном зале никого не было, словно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срочно в туалет побежал...» — подумал Цзинь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бутылку газировки, хотел открутить крышку, но на полпути замер и медленно опустил руку. Взгляд скользнул по крышке.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было точно так же: он беззаботно выпил ту роковую газировку.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какую ты любишь, купил наобум, пей,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зал вошёл Фан Юньци. В одной руке он держал бутылку колы, из которой уже выпили половину, а в другой — неоткрытую газированную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Цзинь Жоянь сидит на полу с бутылкой в руках,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ты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запинаясь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ты не дал её мне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давал?! Я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Цзинь Жояня внезапно опустела. Он снова посмотрел на бутылку газировки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ежемесячной аттестации по танцам Цзинь Жоянь получил ожидаемый результат: не высоко и не низко, просто «средне». А Фан Юньци, как всегда, затмил всех. Блестящая хореография, идеальное исполнение — он был прирождённым танцором.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проникали в зал, и казалось, что всё его тело пропитано небесным нектаром, источая лёгкий пар и сияя мягким золотым светом. Каждый сантиметр его кожи излучал жизненную энергию, каждая пора источала опьяняющий аромат. Это было подобно концентрированным чернилам и краскам, собравшим воедино все истинные красоты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