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я готовлю. Иди пока в гостиную, побудь с папой, скоро накрывать на стол, — раздался голос мамы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бурного приема Цзинь Жоянь с неохотой опустил рюкзак и неспешно проследовал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 и светлой, обстановка простой, но со вкусом. По телевизору шел государственный канал с детской передачей. Цзинь Жоянь бросил взгляд на сидевших на диване старика 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отец, увлеченный сюжетом, невольно вытирал слезы и совершенно не обращал внимания на сына. Рядом маленький племянник тоже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поняв, что его здесь не ждут, тактfully вышел из гостиной, задержался в дверном проеме, а затем с невозмутимым лицом вернулся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можно спросить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нарезавшая овощи, лаконично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гостиной смотрит телевизор и рыдает в три ручья, а на меня даже не обратил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своего отца, он даже от криминальных новостей в слезы впадает. Чего тут такого странного?!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смотрит передачу, где Ни Пин ищет ребенка! — Цзинь Жоянь в негодовании расширил глаза, разыгрывая драму. — Признавайтесь, вы что-то от меня скрываета!!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 семейной драмы, Цзинь Жоянь положил руку маме на плечо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Мамуль, я не лёгким трудом приехал домой, а вы так холодно меня встречаете, это уже заставляет меня усомниться в смысле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переложила нарезанные овощи в раскаленную сковороду и начала обжаривать, не прекращая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холодно? Твой вчерашний странный звонок напугал меня до смерти. Я рассказала папе, и он заявил, что тебе, наверняка, плохо в компании. Сегодня он встал ни свет ни заря, сбегал на рынок и купил тебе крабов. Твоя сестра в командировке, не может приехать, но заказала через интернет больше десяти килограммов хороших ребрышек и наказала мне сварить тебе суп, чтобы ты хорошо подкрепился!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Цзинь Жоянь ощущал тепло внутри, на словах же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приготовили, а я не могу есть. А вдруг вес превысит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сгребла готовое блюдо в тарелку и, наконец, освободившись, провела ладонью по лицу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с самого детства вся семья вертится вокруг тебя, боясь, что ты плохо ешь или мерзнешь. Даже если вес превысит норму, ты всё равно должен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руки были грубые, от прикосновения щипало лицо. Цзинь Жоянь опустил её руку, погладил толстые мозоли на ладонях и вспомнил, что после дебюта у него редко была возможность поесть с семьей. На сердце стало тяжко: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больше нельзя так много работать. Я обязательно дебютирую и буду вас содержать. Смотри, у тебя на руках одни мозоли, сыну от этого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мама отдернула руку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работы, а от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сентиментальностей, ступай, — мама снова размахнула поварешкой. — Кухня маленькая, не стой здесь, как истукан. Иди присмотри за Цзюбао, не дай ему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Цзюбао — маленький племянник Цзинь Жояня. Родители были заняты работой, поэтому оставили его у бабушки. Мальчик родился бойким и смышленым, и в год, когда Цзинь Жоянь умер, он, кажется, даже получил золотую медаль на национальном конкурсе интеллекта для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снова вошел в гостиную. Отец по-прежнему страстно уставился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безнадежно сжал губы, обошел отца и сел рядом с Цзюбао. Малыш в штанишках на распашонке сидел, расставив ноги. На вошедшего дядю он не реагировал, продолжая глядеть вниз. Цзинь Жоянь потрогал торчавший на макушке вихор и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дядя пришел, поздороваться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голову, его круглые, как виноградины, глаза моргнули, он сказал «дядя, привет», снова опустил голову и уставился себе между ног. Цзинь Жоянь с любопытством подался вперед, разглядывая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Цзюбао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знал, что ответить, лишь сухо рассмеялся и отмазался: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Цзюбао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мне кажется, у этой штуки есть и другие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 панике огляделся по сторонам, пытаясь найти видео- или аудиоматериалы, способные отравить детское сознание, но долго искал — кроме передачи о поиске детей по телевизору и куклы Губки Боба на диване, ничего не было. Но этот желтый «пирог» был в штанах и с галстуком, вряд ли он мог навеять такие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снова посмотрел на своего маленького племянника. Тот пальцами трогал «эту вещь», видимо, что-то высчитывая.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мог не восхититься: действительно, характер виден с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способный в будущем совершить великие дела, мыслит действительно авангардно и нетрадиционно. Уже в детстве он способен видеть сквозь явления и постигать суть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миске Цзинь Жояня была гора выбранных мамой ребер. Хотя от учителей до друзей все говорили ему расслабиться и хорошо питаться, почти садистские требования компании к весу, как меч Дамокла, висели над ним с момента, как он стал стажером, не позволяя расслабиться ни на секунду. Он лишь символически набрал несколько кусочков, а затем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готовила, а ты не ешь, что, наелся глазами? — но в душе понимала, что у сына свои принципы,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отец, видя, что редкий гость не притрагивается к рыбе и мясу, а лишь жалко пьет воду, вновь ощутил прилив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скажи, сынок, ты так редко бываешь дома, почему же так мало ешь? Ты разве не знаешь, в тот день, когда мама рассказала мне о том, что ты сказал по телефону, нас так переклинило, что мы всю ночь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— Цзинь Жоянь опустил голову, не смея взглянуть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критикую. Наоборот, мы рады, что ты можешь выплеснуть плохие эмоции. А больше всего мы боимся, что ты ничего не скажешь и будешь копить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звучал мягко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тебя выбрали стажером в DS Entertainment, я был против. Шоу-бизнес — это болото слишком глубокое, нет у нас ни денег, ни прав, ни покровителей, как мы сможем защитить тебя полностью? Но я знаю, что у тебя есть свои стремления, и я готов уважать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стиснул зубы, крепко сжимая стакан,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правде говоря, как родители, мы бы хотели, чтобы ты выбрал ровную дорогу. Не ищем больших богатств, лишь спокойствия на всю жизнь. Я говорю это не для того, чтобы отговорить тебя или на что-то пожаловаться, просто хочу сказать: что бы ни случилось в будущем, дебютируешь ты или нет, станешь ли красавцем всех экранов, наша надежда одна — чтобы ты жил в безопасности и радости, не жалея о выбранном пути и не сожалея о том, что не пошел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выдержал, поднял голову, и две слезы безнадежно выкатились из глаз, скатываясь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предсмертную агонию, после перерождения возмущался несправедливостью судьбы, боялся коварства людских сердец, в одиночку молча нес всё на себе, а негодование и гнев смешивались, текли по каждой вене, проникали в каждый уголок, твердя, что начав всё заново, он больше не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простые слова самых близких заставили его не выдержать и закричать от боли, а в груди поднялось давно забытое чувство. В детстве, получив малейшую обиду, он бежал домой плакаться родителям. Сейчас же, пережив куда более страшные вещи, он даже не смел плакать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хотел отказаться от всего, спрятаться под родительское крыло и пойти по той спокойной дороге, которую они для него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на мгновение,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ожидал, что всегда спокойный и сдержанный Цзинь Жоянь расплачется,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сынок,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мог выдавить ни слова, слезы, как оборвавшаяся нить бус, 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сынок, ну, папа, наверное, сказал что-то не так. Даже если ты пожалеешь о выбранном пути, ничего, папа тебя прокормит! — отец немного сбивчиво заговорил, и в нем тоже проснулись сентиментальные чувства. — Что с тобой? Начал плакать, и у меня самого сейчас рванет!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