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расскажу тебе анекдот. Приближается Новый год, и мясник спрашивает свою свинью: «Я тебя вырастил, и у нас уже есть некая связь. Скажи, как бы ты хотела умереть? Я постараюсь исполнить твое желание». Свинья подумала долго и наконец спросила: «А я могу не умирать?» — Цзинь Жоянь поднял глаза, смотря на него с хитрой улыбкой. — Угадай, что ответил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задумался, но в итоге только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сказал: «Смотри, ты опять ушла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Жоянь, сверкнув хитрыми глазами, наблюдал за реакцией Фан Юньци. Тот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Цзинь Жоянь сдержался, но в итоге не смог устоять и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сбитый с толку этим смехом, машинально почесал голову и только через некоторое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 ладно, я виноват, ха-ха! Эй, осторожнее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двое мальчиков, играя и дурачась, были окутаны тонким серебристым сиянием, которое подчеркивало самые прекрасные очертания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примирения Цзинь Жоянь невольно почувствовал некую близость к Фан Юньци. Вспомнив, что после дебюта они оба оказались в одной группе «Шоу Кун Лоу», он еще больше проникся чувством «двух изгнанников, оказавшихся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Вэй Жаня, он начал крутиться вокруг Фан Юньци, несмотря на то, что тот ясно дал понять, что не любит, когда за ним наблюдают во время тренировок. Цзинь Жоянь, не смущаясь, заявил, что хочет поучиться, и скромно уселся на пол, уставившись на него своими большими глазами. Со стороны могло показаться, что в тренировочном зале средь бела дня завелся какой-то мелкий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Юньци, почувствовав себя неловко под таким пристальным взглядом, сдался и предложил ему присоединиться к тренировке. Но не успел Цзинь Жоянь, переполненный энтузиазмом, протанцевать и полминуты, как Фан Юньци обернулся к нему, уголки его губ слегка дрожали, словно он хотел что-то сказать, но не решался. Цзинь Жоянь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твои движения, я не могу не задаться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жить, когда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Жоянь наклонил голову, не понимая, почему Фан Юньци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танцы на площадках тоже довольно сложные, боюсь,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просто не хочешь, чтобы я за тобой ходил! Нужно ли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большой тренировочный зал, Цзинь Жоянь плюхнулся на пол, почувствовав легкую боль в колене. Сначала он потер его рукой, а затем достал из рюкзака свою записную книжку и ручку, начав делать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отношения в прошлой жизни А+, вероятность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