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при ближайшем рассмотрении казалось, что такой светлый оттенок волос лишь подчёркивает бледность кожи и незаурядную ауру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начались перешёптывания и указывания пальцами, что заставило учителя сделать предупреждение, и лишь тогда постепенно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Минсинь, сегодня мы репетируем новый танец, ты пока посиди в стороне и посмотри, позже я подойду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направился в угол, но не сел, а прислонился к стене, скрестив руки на груди. На нем была белая футболка, поверх которой наброшена синяя клетчатая рубашка, и черные узкие брюки, украшенные вычурными английскими буквами. Его высокая и стройная фигура не выглядела хрупкой, и, что удивительно, несмотря на самый обычный стиль хип-хопа, он излучал аристократическую лень и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подобно персиковым лепесткам, сияли, губы были тонкими и бледными, уголки рта слегка приподняты в едва уловимой улыбке. Иногда губы чуть приоткрывались, обнажая пухлую середину, что могло вызвать у кого угодно желание подойти и поцеловать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сосредоточьтесь! Не оборачивайтесь! Не фотографируйте! Не обсуждайте!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Юэ Минсинь встал в угол, многие начали оборачиваться, а некоторые даже доставали телефоны, чтобы тайком сделать снимки и выложить их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стажёры, привыкшие к красивым лицам, так теряли самообладание, было вызвано не только его внешностью, но и тем, что этот человек стал героем горячих обсуждений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появился на фотографиях сетевого блогера по имени «Маленькая домоседка».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домоседка» была популярным игровым стримером: красавица с приятным голосом, соблазнительной фигурой и огромным доходом, у неё были миллионы поклонников. Она любила брендовые вещи, любила хвастаться богатством, и, хотя многие её ругали, это не мешало её популярности расти. Её Weibo был наполнен повседневными постами, где она кокетничала, выпрашивая внимание, а также показывала фанатам разгульную жизнь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она опубликовала несколько фотографий с частной вечеринки: тусклый свет, роскошная комната, мужчины и женщины, предающиеся безудержному веселью. Юэ Минсинь появился лишь в углу одного из снимков, но это вызвало всеобщий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белая рубашка, заправленная в джинсы, он полулежал на диване, талия выглядела изящной и подтянутой, длинные ноги были небрежно скрещены, а в пальцах он держал сигарету. Дым обвивал кончики пальцев, размывая черты лица, но добавляя холодности его опущенным глазам и сжатым губам. Он выглядел как аристократ, случайно упавший в этот мирской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сети начали копать его прошлое, появлялись всевозможные разоблачения. Кто-то говорил, что он единственный сын владельца крупной корпорации с состоянием в миллиарды, другие утверждали, что его дед — революционный герой с военным званием, настоящий представитель «третьего поколения красных». Хотя ни одна из версий не была подтверждена, утёкшие в сеть фото и его безупречная внешность не могли остаться незамеченными, а его взлёт популярности был вполне закономерен.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отношений с «Маленькой домоседкой», одни говорили, что она сама к нему привязалась, другие называли их случайными партнёрами, но в итоге это стало лишь одним из многих скандальных слухов о Юэ Минсине.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популярным, за ним стали увязываться толпы на улицах, и именно тогда его заметил скаут. Увидев это чарующее лицо и врождённую дерзкую аристократичность, он сразу понял: если этот человек станет артистом и пройдёт тщательную шлифовку, он станет звездой. После долгих уговоров его удалось пригласить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было на уме у Юэ Минсиня, ведь он мог спокойно оставаться популярным блогером с гарантированным доходом, но в итоге он согласился стать несчастным стажёром в DS Entertainment. Руководство компании восприняло это как находку, ведь с таким участником, который уже обладал собственным хайпом, можно было добавить множество тем и внимания к новой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тоже воспользовался моментом, когда учитель не смотрел, и бросил взгляд назад, но, к несчастью, встретился взглядом с теми гипнотизирующими глазами. Он прикусил губу, но заметил, как человек сначала опустил уголки рта, убрав поверхностную улыбку, а затем его холодные глаза наполнились нежностью, и улыбка вернулась, достигая самых глубин взгляда. Цзинь Жоянь удивился этой череде выражений и быстро отвернулся, но сердце его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реакция Цзинь Жояня была вызвана не красотой, а страхом — если бы его попросили назвать в группе того, кто наиболее вероятен как отравитель, он бы без колебаний отдал голос за Юэ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чувствовал, что они с этим человеком изначально не сошлись характерами, или, скорее, он просто не мог его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Цзинь Жояня была приятной: среди обычных людей его могли бы назвать красавчиком, но в мире шоу-бизнеса, где красивых лиц — как собак нерезаных, он был уровня ниже среднего. К счастью, он обладал выдающимся вокалом, а его танцевальные навыки значительно улучшились благодаря упорным тренировкам. Кроме того, он был послушным и сговорчивым, что нравилось учителям и позволило ему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же был другим: ещё до дебюта он привлекал к себе внимание, а после дебюта он и Лань Шицзе стали двумя «визитными карточками» группы P.A.N. Хотя группа не была особо популярной, личная популярность Юэ Минсиня могла сравниться со звёздами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прошёл двухлетний стажёрский период и его уровень соответствовал среднему, а Юэ Минсинь был включён в дебютный состав всего через полгода после прихода в компанию. У него не было никакой базы в пении и танцах, и его навыки оставляли желать лучшего. Поэтому, когда был объявлен дебютный состав, многие опытные стажёры ворвались в кабинет босса, стуча по столу и обвиняя в несправедливости. Но босс лишь медленно произнес одну фразу, которая заставила всех замолчать: «Не говоря уже о том, что он сам по себе привлекает трафик, но какие из вас обладают такими же козырями?»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DS Entertainment, выбирая Юэ Минсиня, пошла против течения. Среди тщательно отшлифованных произведений искусства они добавили абстрактную картину с нотками бунтарства, создавая новую сенсорную стимуляцию.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ценят сдержанность и скрытность таланта, осуждая высокомерие. Поэтому, по сравнению с западными идолами, у которых на устах дерзкие слова и полная свобода, фанаты предпочитают видеть трудолюбивых, искренних и скромных «святых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выпускала звёзд, которые были покладистыми и терпеливыми. Поэтому среди однотипных идолов стиль Юэ Минсиня, который транслировал «мне плевать на всех, я лучший», казался очень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привыкли к речам в стиле Лань Шицзе, который благодарил небо и землю, солнце и свет, появился человек с дерзким лицом, говорящий: «Это то, что мы заслужили», что немедленно вызвало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Любящие фанаты защищали его: «Мой идол — настоящий мужик!», а ненавидящие кричали: «Что за чушь, высокомерный дурак,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ещё одним коммерческим ходом идольских групп было объединение парней с разным происхождением и характером. Фанаты хотели видеть, как они движутся к одной цели, сплочаясь в конкуренции и поддерживая тонкий баланс между личными амбициями и интересами команды. Так и рождался «дух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группа только создавалась, единственным требованием компании к Юэ Минсиню было: пусть даже наигранно, но он должен демонстрировать уникальную близость и дружелюбие к членам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 создан образ человека с внешней дерзостью и внутренней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компания шла на огромный риск, но у них были причины поставить на Юэ Минсиня. Во-первых, в нём сочетались дикость и аристократичность, что было редким качеством в шоу-бизнесе, а во-вторых, он сам по себе был генератором тем для обсуждения, будь то его туманная семейная история или горячие скандальные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означал бы всеобщую радость, провал — возможность пожертвовать пешкой ради спасения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пешка, а кто король — было неизвестно. Если группа провалится, его всё равно можно будет вытащить для сольной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дебюта всё пошло по плану компании: хейтеры и фанаты множились, CPF (фанаты пар) процветали, а его популярность была просто пугающей. Те, кто сомневался в его таланте, ругали его в сети до полусмерти, но это не мешало фанатам тратить на него целые состояния, безумно поддерживая на концертах, кинофестивалях и презентациях. В день его рождения на рекламных щитах метро крупных городов и на огромном экране на Таймс-сквер в Нью-Йорке появлялись поздравительные 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Жоянь не ладил с ним, и это было не из-за зависти к его популярности, а из-за его характера, который полностью соответствовал его образу: злобный, дерзкий, никого не уважающий, требующий, чтобы всё шло по его воле, и везде заводящий интрижки, что лишь способствовало росту армии хейтеров P.A.N.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http://bllate.org/book/16449/1491922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