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Идя по дороге, Цзинь Жоянь погрузился в глубокие размышления, вызванные историей о черепахе по имени Чансуй. Одно и то же время, разные обстоятельства, а итог — разница между раем и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примером добродетели: вежливым, спокойным, любил свою работу, не гнался за ресурсами и не сколачивал пары. Он мечтал о том, чтобы, закончив с карьерой идола, уйти в тень и жить спокойной жизнью. Но, как оказалось, даже это не спасло его от зависти и злобы. Кто-то решил его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его, дожил до двадцати трёх лет, даже женщины не познал, и вот так, с невинностью, отправился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Доброту всегда топчут, лошадей всегда объезжают, а черепах всегда 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второй шанс, он не собирается больше терпеть эту унизительную жизнь идола. Деньги, красавицы, популярность, ресурсы — кто от этого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Миловаться стыдно? Ну, у него есть сотня поз, чтобы покорять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Сколачивать пары с коллегами? Хейтеры — это тоже фанаты, и кто знает, может, они со временем станут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внутренний огонь, который рвался наружу как пятисотсильный двигатель, реальность была такова, что ему приходилось начинать с самого низа — снова стать стажером. Это как в игре, когда ты не сохранил прогресс, и после отключения электричества приходится заново проходить все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Цзинь Жоянь больше ценил свою жизнь, он мог бы избежать этих мучений, просто бросив всё и уйдя. Но у него была страсть к пению. Быть звездой — это тяжело, но какая работа не тяжела? К тому же, за несколько лет можно заработать то, что обычные люди не смогут заработать за всю жизнь. Так что, даже если придётся заново пройти через стажерский период, он готов был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сегодняшний экзамен завершен, завтра объявим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 облегчением вздохнул и начал собирать вещи, готовясь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ты сегодня был просто великолепен! Похоже, первое место твоё. Не хочешь устроить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обнял Цзинь Жояня за плечи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Цзинь Жояня был странным. Вернее, в последние дни его взгляд всегда был странным, как будто он смотрел на врага, полный горечи, словно вот-вот бросится и растерзает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можешь не смотреть на меня так? Мне от этого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сжал губы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Жань, есть поговорка: «Если здесь меня не принимают, найдётся место, где примут». Даже если ты окажешься последним, не стоит отчаиваться. Все дороги ведут в Рим. Когда ты добьёшься успеха, возможно, будешь благодарен DS за то, что они тебя не оставили. И, кстати, я думаю, что VN неплохо развивается. Тебе стоит уже сейчас начать присматриваться.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Что за VN? И как я могу оказаться последним? Ты просто не можешь сказать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вздохнул. Этот человек был его лучшим другом и соседом по комнате. Вместе они создали группу, выиграли конкурс в университете и вместе попали в компанию. К сожалению, Вэй Жань был отсеян DS Entertainment и не смог дебютировать. Позже он перешёл в конкурирующую компанию VN и дебютировал как лидер группы DEC. DEC конкурировала с P.A.N., но компания уделяла большое внимание развитию группы, и участники пользовались равной популярностью, что делало их настоящей топ-группой.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смотрел на Цзинь Жояня с нахмуренным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чёрт возьми,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двух лет в компании они не считались опытными стажерами. Многие провели здесь шесть или семь лет, так что они оба были осторожны и не позволяли себе лишнего. Но в последние дни Цзинь Жоянь был полон уверенности, словно стал другим человеком. То он заявлял, что достиг уровня главного вокалиста, то загадочно критиковал других, указывая на их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болтаете? Давайте вместе вернёмся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двое юношей. Тот, кто говорил, был постарше, с тёплой улыбкой на лице. За ним шёл высокий парень с опущенными глазами, словно он не выспался, и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слегка вздрогнул,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обсуждаем, куда пойти поесть. Присоединитесь?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первому, но больше внимания уделял второму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будущий участник группы, главный танцор P.A.N. В тринадцать лет он выиграл конкурс танцевального отделения компании, обладая глубокими знаниями в джазе и народных танцах. Хотя он был моложе, он провёл в стажерах четыре года, что делало его более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самым высоким уровнем танца в группе, Фан Юньци, вероятно, был первым, кого запомнили фанаты. В конце концов, песни можно записать, а танцевать нужно живым. Главный танцор — это результат упорных тренировок. На каждом выступлении он занимал центральное место на сцене, а на шоу часто исполнял сольные танцы. В общем, он был гораздо более узнаваем, чем Цзинь Жоянь, главный вокалист.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застенчивым и не умел общаться с людьми. В прошлой жизни их отношения с Фан Юньци не были близкими, максимум — обычные друзья. Их единственное сходство заключалось в том, что они оба были чрезмерно скромны, не боролись за внимание, не заигрывали с фанатами и сопротивлялись попыткам компании создать искусственные связи. Поэтому после дебюта их популярность была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Чжицзюнь, как прошёл ваш танцевальный экзамен? С такими способностями Юньци, наверное, снова первое место? — с улыбкой сказал Вэй Жань. — Если так, то вам с Жоянем придётся угостить нас. Возможность выступить на концерте старших — это просто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услышал это и слегка поднял взгляд, устремив его на Цзинь Жояня. Его взгляд был спокоен, как осенняя вода. Цзинь Жоянь ответил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Жоянь сегодня просто затмил всех на еженедельном экзамене, — улыбка Линь Чжицзюня не ослабевала, в ней была искренность и легкая доля смущения. — Вэй Жань, нам с тобой стыдно, оба соседа по комнате такие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провёл рукой по носу, а затем неестественно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знающий будущее, Цзинь Жоянь испытывал смешанные чувства по поводу дальнейшего развития Линь Чжицзюня. Он уже был выбран в качестве кандидата в P.A.N., даже сфотографировался для дебютного фото, но в последний момент его заменили на популярного новичка, и он снова стал стажером. К счастью, он не сдался, а усердно тренировался, ожидая возможности и пробуя себя в актёрском мастерстве. Он начал с эпизодических ролей и дошёл до второго плана в популярных сериалах. Это был случай, когда потеря обернулась выигрышем.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 проценте успеха, их комната была просто мечтой. Все четверо в итоге дебютировали и заняли своё место в индустрии развлечений. 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ели корейскую еду, я угощаю, — с улыбкой сказал Цзинь 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Угощаешь? — весёлый голос присоединился к разговору. — Жоянь, если угощаешь, то не только свою комнату, нас тоже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Шицзе, ты что, собака? — без церемонностей пошутил Вэй Жань. — Только заговорили о еде, ты уже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не обиделся, на его лице по-прежнему сияла улыбка, ямочки на щеках были едва заметны, глаза искрились, словно в них прыгали солнечные зайчики.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же ничего не сказал, чего ты так возбудился? В следующий раз, если ты будешь первым на экзамене, я тебя угощу! — его глаза блестели с хитрым огоньком. — Хотя шансы на это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 застывшей улыбкой смотрел на двух смеющихся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красавец национального уровня. Если для большинства стать стажером DS Entertainment было первым шагом на долгом пути к славе, то для него это было просто эпизодом в жизни. Независимо от того, насколько плохими были его результаты в пении и танцах, он был обречён на дебют. Это было негласное правило компании. Не потому, что у него были влиятельные связи, а потому что он был рождён для сцены. Рост 185 см, идеальная фигура, лицо, которое смотрелось под любым углом, он был настоящим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