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мой учитель, господин Шэнь, гостит у тебя в семье Цзян. Я был учеником господина Шэнь Су до получения учёной степени, а теперь, получив назначение на должность, но ещё не приступив к обязанностям, специально вернулся, чтобы навестить учителя и выразить своё уважение. Мой учитель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вытер пот со лба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человека, стоящего на коленях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позвали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вышел, поддерживая Бай Ломэя,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Су, Фан Хуэй засиял от радости, полностью потеряв свой прежний важный вид, превратившись в ученика, который, получив одобрение учителя, забыл обо всём на свете. Он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как вы поживаете? Эта семья Цзян ужасна, они так плохо с вами обошлись. Учитель, посмотрите, я обязательно за вас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Бай Ломэя, которого поддерживал Шэнь Су, то тот его просто не заметил. Хм, кто в деревне Бай не знает, что господин Шэнь больше всего благоволит Бай Ломэю? Какую бы книгу ни получил, всегда сначала даёт ему почитать. Просто фаворитизм!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Су, взглянув на официальный наряд Фан Хуэя, нахмурился. Нет, что-то не так, совсем не так,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вдруг замолчал, подумав, что Шэнь Су недоволен тем, что он злоупотребляет властью,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сердитесь, я просто погорячился. Эта семья Цзян явно не чиста на руку, стоит покопаться, и мы обязательно что-нибудь найдём. Я не стану покрывать их и могу посадить их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не смог удержаться и начал поучать, как это делал уже две жизни, словно это стало частью его самого: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Юйчжао, как ты стал правителем области? А твои старшие братья при дворе? Они не сказали тебе, что лучше выбрать должность мелкого чиновника в провинции? Кроме того, теперь, когда ты получил назначение, тебе нужно быть осторожным в словах и поступках. При дворе много партий и цензоров, а ты прямолинеен, говоришь, не подумав. В будущем будь внимательнее, ведь любая ошибка в словах или действиях может повлиять на твою карьеру. Сейчас ты в провинции и не чувствуешь этого, но когда попадёшь в столицу, цензоры вытащат всё, что ты забыл, и ты напрасно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 говорили, но у меня свои соображения, — покорно опустил голову Фан Хуэй, выглядевший несколько обиженным, но в то же время радостным и смущённым от того, что учитель отчитал его при всех. — Спасибо за наставления,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слегка покачал головой и, продолжая поддерживать Бай Ломэя, направился к выходу. Проходя мимо стоящего на коленях Цзян Сила, он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могу 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не осмелился поднять голову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господин Шэнь,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него. В теории он должен был испытывать отвращение к таким сильным мира сего, тем более что тот ещё и повредил ногу Бай Ломэю. Но… ладно, Бай Ломэю он ещё может пригодиться, пусть пока остаётся, а я, как учитель, не могу слишком вмешиваться. Он кивнул и увёл Бай Ломэя.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жестом велел уездному начальнику остаться, а сам побежал за Шэнь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они поехали на телеге второго брата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изо всех сил старался оттеснить Бай Ломэя, чтобы поговорить с Шэнь Су, но Бай Ломэй, пользуясь своей травмой ноги, бесстыдно втиснулся между ними, время от времени вставляя свои реплики. Шэнь Су, разрываясь между ними, устал от этого, и никто не сказал второму брату Бая, что они живут в городе. Когда же они очнулись, телега уже мчалась по дороге недалеко от деревни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почувствовал головную боль и бросил взгляд на Бай Ломэя.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смотрел то на небо, то на землю, изображая невинность, а увидев кислое лицо Фан Хуэя, не мог сдержать смеха и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Динъань, моя нога, кажется, снова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притворяется, не обращайте на него внимания. Раньше он всегда так делал, — Фан Хуэй сердито посмотрел на него. — Твоё прозвище «Чёрный Тофу» дали не зря, весь чёрный, ни одного светлого места, только и знаешь, что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каждый раз, когда Фан Хуэй хотел взять новую книгу учителя, этот человек, не читая её, всегда опережал его и забирал первым. Из-за этого он терял возможность обсудить с учителем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нарочно широко улыбнулся, прищурив глаза, его выражение явно признавало это, вызывая желание ударить его. Он терпеть не мог Фан Хуэя, в школе он был самым назойливым, целыми днями, как только появлялась возможность, он кричал, что хочет обсудить с Динъанем свои мысли или как писать сочинения. Это было просто ужасно, из-за этого у Динъаня не было времени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Фан Хуэй и Бай Ломэй терпеть не могли друг друга. Один подстрекал, другой хмурился, они смотрели друг на друга, а потом дружно отворачивались, чувствуя, что глаза болят, и если смотреть дольше, то можно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раньше пытался их остановить, но после многочисленных случаев просто махнул рукой, считая это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деревня Бай уже была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Бай, управляя телегой, вдруг увидел, что у въезда в деревню собралось несколько человек. Их вид явно не был похож на жителей деревни Бай, он знал всех в деревне, и ситуация выглядела не очень хорошо. Он тут же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Ломэй, в деревне, кажется,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хлестнул кнутом, несколько раз ударил быка, и бедное животное снова потащило телегу, мчась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высунулся вперёд, посмотрел и спросил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Динъань, тот, кто впереди, это Лю Худа?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посмотрел. Хотя было далеко, но похоже,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тоже выглядел не очень хорошо. Лю Худа был знаменит не только в соседней деревне, но и в деревне Бай о нём ходили «легенды». В общем, это был тот человек,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Лю Худа пришёл в деревню Бай? Сейчас урожай ещё не собран, и ему рано собирать землю, — сказал Фан Хуэй, увидев выражения лиц Бай Ломэя и Шэнь Су, и его защитнический характер тут же проявился. — Лю Худа, кто это? Он обидел учителя?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бросил на него взгляд, и Фан Хуэй сразу же замолчал, уныло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сделает что-то неподобающее, я, как местный чиновник, не смогу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подвёл. По твоему характеру, лучше было бы остаться в столице на должности или отправиться в провинцию на мелкую должность, чтобы набраться опыта, а потом вернуться в столицу. Но сейчас твоя должность довольно высока, а опыта не хватает, и к тому же за тобой следят дворцовые цензоры. Если кто-то из них враждует с твоими старшими братьями, то тебя могут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говорите? Просто я чувствую, что не до конца понял ваши наставления и хочу послушать вас ещё. Пожалуйста, не говорите больше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фыркнул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глупый, даже нескольких слов понять не может, заставляя Динъаня говорить лишние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Хуэй, слышавший это, тут же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Бай прервал их, недовольным тоном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Су, это ты привёл Лю Худа? Зачем они пришли, как ты умудряешься так часто попадать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Бай Ломэй никогда не попадал в неприятности, а если и попадал, то только из-за Шэнь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это не Динъань.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и Бай Ломэй наконец объединились, выступая против общего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Бай сердито посмотрел, он не испытывал симпатии к Шэнь Су, да и его мать, Ли Чуньхуа, была известна своими проблемами, целыми днями размахивая платком по деревне, не работая, а только вымогая выгоду у Бай Ломэя. Вся семья, кроме покойного старшего Шэня, действительно вызывала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был в отчаянии от поведения второго брата, он уже говорил ему, но тот не мог понять, и ему оставалось только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зачем Лю Худа пришёл, это не наше дело. Когда войдём в деревню, сначала отвезём Динъаня домой. Фан Хуэй пойдёт со мной, у тебя, Динъань,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сказано Шэнь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и Фан Хуэй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Телега, покачиваясь, подъехала к дому Шэнь. Ещё не остановившись, девушка бросилась к телеге, чуть не сбив второго брата Бая, который едва не упал на землю. Он даже не разглядел, кто это, и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Если кто-то пострадает, кто будет отвечать? Это просто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Сяоюэ показала своё милое лицо, на котором была написана тревога, она была на грани слёз, словно Шэнь Су что-то сделал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Бай инстинктивно посмотрел на Шэнь Су, из всех в телеге он был самым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 на тебе, думаю, тётушка Чунь уже передала тебе и твоей матери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раздражался, когда кто-то навязывался, даже если это была девушка, это его раздражало, тем более что их семья хотела выдать её за него только ради выгоды, это было очевидно, и он не любил таких. Кроме того, после предыдущих сцен Шэнь Су окончательно насторожился в деревне Бай и даже возненавидел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