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вместе с госпожой слушала множество рассказов о талантливых юношах и прекрасных девицах. Когда мы слушали истории, госпожа встретила господина… Чэня. Поначалу он относился к госпоже хорошо, часто писал для неё стихи, водил её гулять и показывал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такого хорошего отца, как у госпожи. Смогу ли я найти такого же хорошего возлюбленного, как господин Чэнь? Увидев вас, господин, я поняла, что вы лучше господина Чэня. Вы красивы, выглядите образованным, и ваше достоинство тоже на высоте. Госпожа тоже говорила, что если бы не господин Чэнь, она бы полюбила такого мужчину,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хочу служить вам, это правда, но, думая об этом, я становлюсь жадной. Я знаю, что не защищаю госпожу, и я тоже нахожу господина Чэня странным, но госпожа не слушает меня. Я думаю, что если она сбежит с господином Чэнем, это будет хорошим примером. Вдруг вы захотите забрать меня? Не обязательно сбегать, просто уйти из семьи Цзян было бы очень хорошо. Разве не так пишут в рассказах? Госпожа находит хорошую судьбу, и никогда не забывает служанку, которая за ней ухаживала.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действительно не знал, что сказать, и посмотрел на Бай Ломэя.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тоже не понимал, почему Шэнь Су так пристально смотрит на него. После долгой паузы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Динъань, ты возьмёшь её с собой в деревню Бай, чтобы она составила компанию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подумал, что если бы Чёрный Тофу не был ранен, он бы точно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стало ещё грустнее, её глаза покраснели, но она всё равно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Я всего лишь Гоцзы, служанка, купленная домой, не госпожа, у меня нет кабальной грамоты, я никуда не могу уйти. На самом деле, это даже хорошо. Если умру… если умру, то смогу идти куда хочу, и мне не придётся никому служить…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и Бай Ломэй были глубоко опечалены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Чжоу те, кто подписал кабальную грамоту, могли быть проданы или убиты по желанию хозяина. В такой ситуации у Гоцзы не было шансов выжить и уйти из семьи Цзян. То, что её оставили с ними в дровяном сарае, было лишь способом устрашить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поманила Шэнь Су пальцем, чтобы он подошёл, и рассказала ему о нескольких местах, куда она ходила с Цзян Жосюэ и Чэнь Ичжаном. Со вздохом она сказала, что надеется, что Шэнь Су спасёт Цзян Жосюэ, и тогда она, Гоцзы, умрёт в этом сарае с Шэнь Су, не оставив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царила печаль, Цзян Сила тоже не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Лазурного Камня был невелик, и Цзян Сила распорядился распространить слухи, что Чэнь Ичжан похитил Цзян Жосюэ, а также заявил, что задержал родителей Чэня, и если Цзян Жосюэ не вернётся в течение дня, он отрубит им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наглое поведение привлекло толпу учёных, которые пришли в дом Цзян, высказывая разные мнения. Некоторые возмущались тем, что семья Цзян втянула родителей в это дело, другие обвиняли Цзян Жосюэ в легкомыслии и соблазнении учёного, а некоторые просто хотели воспользоваться ситуацией, чтобы прославиться. Город Лазурного Камня на время стал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Чэнь Ичжана в городе Лазурного Камня была полностью испорчена. Не говоря уже о том, что он не смог сдать экзамены, в будущем он, возможно, вообще не сможет их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шумихой Цзян Сила с гордостью отправил управляющего сообщить Шэнь Су, описав всю эту ситуацию, и заявил, что к полудню Чэнь Ичжан обязательно объявится, и Цзян Жосюэ сразу же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схватил управляющего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толкаете Цзян Жосюэ на смерть! Загнанная собака в угол кусается. Если Чэнь Ичжан похититель, он точно убьёт её. Немедленно найдите кого-нибудь, чтобы спасти Гоцзы, я помогу вам спасти госпожу Цзян. Если не получится, я отдам за это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вышел из-за спины управляющего и, не скрывая удовольствия,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прищурился и наконец понял, что чувствует себя так, будто случайно съел что-то отвратительное. Он думал, что Цзян Сила не волнует жизнь своего единственного ребёнка, но оказывается, тот ждал этого момента. Однако он мог только стиснуть зубы и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это сказал. Пожалуйста, пригласите лучшего врача в городе, чтобы помочь Бай Ломэю и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кивнул управляющему, чтобы тот пошёл за врачом, затем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зависит от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сохранило его лицо и заставило Шэнь Су добровольно уступить, помогая решить проблему. Как он мог не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улыбался, как Будда, и готов был потратить серебро, чтобы объявить всему городу Лазурного Камня, что он победил Шэнь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смотрел на него с раздражением. В голове крутились мысли, и он с трудом сдерживал улыбку, злорадно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придумал, как спасти госпожу Цзян, но есть одна проблема. Успех её решения зависит от господина 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с подозрением посмотрел на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проблема?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сказать. Сначала мне нужно встретиться с родителями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хотел отправить управляющего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Су, не дожидаясь его слов, вовремя серьёзно посмотрел на управляющего, затем на стражников у ворот и нескольких слуг, стоящих за Цзян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людей, и слухи разойдутся. Разве господин Цзян не боится, что мой план спасения госпожи Цзян станет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действительно волновался, ведь спасение Цзян Жосюэ было критически важно. Поэтому он решил сам отправиться с Шэнь Су, оставив управляющего заниматься Бай Ломэем и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Чэня содержались недалеко,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приказал слугам открыть дверь. Шэнь Су спокойно стоял рядом, поднял руку, показывая, чтобы тот вошёл. Его лицо оставалось невозмутимым, и он действительно ничего не мог понять, но, учитывая, что он сломал ногу Бай Ломэю, всё же опасался мести Шэнь Су. Однако, оглядев его, он решил, что он выше и крепче Шэнь Су, и если бы он испугался, это было бы позором. Поэтому он шагнул внутрь, приказав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выглядел совершенно спокойно, неспешно последовал за ним, кивнул Цзян Сила и, дождавшись его разрешения, закрыл дверь с громким стуком, задвинув засов. Затем, не говоря ни слова, сразу же набросился на Цзян Сила, избивая его так, что тот потерял ориентацию и начал кричать, не успев позвать на помощь. Заключённые родители Чэня сначала испугались, затем растерялись, но внезапно поняли, что избивают Цзян Сила, и бросились на помощь, начав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отступил, быстро спрятавшись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помогите, ай! Вы, мелкие сволочи, ай! Как вы смеете поднять на меня руку… Быстрее, помогите,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вовремя подскочил, вытащил засов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родители Чэня сошли с ума, они чуть не убили господина Цзяна, спасайте…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вбежали и оттащили родителей Чэня. Цзян Сила, с разбитым лицом, злостно пнул родителей Чэня, чтобы выпустить пар, а затем бросился на Шэнь Су. Шэнь Су быстро схватил его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быстрее притворитесь тяжело раненым? Пусть распространится слух, что госпожа Цзян — единственная дочь семьи Цзян, и что её побег испортил её репутацию. Вы хотели породниться с семьёй Чэнь, но родители Чэня, будучи схваченными, затаили на вас обиду, и в ссоре напали на вас, нанеся тяжёлые раны, и врачи не смогли спасти вас… Я уверен, что госпожа Цзян, услышав, что вы тяжело ранены, сразу же вернётся. Что касается Чэнь Ичжана, он жаждет денег, и если с вами что-то случится, он женится на госпоже Цзян, разве не так? Ведь вы распространили слухи о том, что хотели породниться с семьёй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Су, увидев, что Цзян Сила начал сомневаться,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госпожи Цзян теперь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понял, что его подставили, но, желая спасти дочь, мог только смириться. Он позволил Шэнь Су помочь ему лечь, а Шэнь Су притворился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господин Цзян был убит родителями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Чэня были в шоке, не понимая, как ситуация так быстро изменилась. Отец Чэня указал на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начал, не мы,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Су сначала позвал на помощь, затем открыл дверь, и именно он помог Цзян Сила лечь, не дав ему упасть на пол. Слуги без сомнений поверили Шэнь Су. Несколько человек схватили родителей Чэня и связали их, другие помогли Цзян Сила вернуться в комнату, а кто-то побежал за врачом к Бай Ломэю.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Сила, лёжа на кровати, приказал управляющему, который поспешил прийти, немедленно распространить то, что сказал Шэнь Су, и сделать это быстро. Родители Чэня дрались без системы, особенно женщина, которая била только по лицу, и теперь Цзян Сила выглядел ужасно: лицо в синяках, волосы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видя, как Цзян Сила говорит шёпотом, подумал, что это правда, и запаниковал, быстро побежав выполнять приказ. В доме Цзян снова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