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поднял книжку с рассказами, открыл её и, указав на последние страницы,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боюсь, ты не читала концовок этих историй. Вот этот бедный студент, взяв деньги у госпожи Чжан, отправился в столицу сдавать экзамены, но раз за разом проваливался. Потом он встретил дочь министра, женился на ней и в одночасье возвысился. Остальные истории заканчиваются примерно так же. Как ты думаешь, почему рассказчики не упоминают такие концовки? Просто госпожа Цзян любит слушать хорошее, а рассказчики хотят заработать деньги. Разве станут они говорить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была в полном смятении. Как это возможно? Она схватила книжку, уставилась на страницы, и вдруг слёзы хлынули из её глаз, крупные капли падали на бумагу. Она не умела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Шэнь Су продолжил «втыкать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когда ты с госпожой Цзян ходите слушать рассказы, замечала ли ты, что рядом появляются другие студенты? Нет. Почему? Потому что студенты заняты учёбой, готовятся к экзаменам. Кто станет тратить время на рассказы? Они ходят туда только потому, что знают, что госпожа Цзян появится. Твой зять, как только появился, сразу же оказался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не хотела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тоже не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бедна, я не могу позволить себе продолжать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моргнула, её ресницы были мокрыми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казалось, не обращал на это внимания, улыбнулся Бай Ломэй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у господина Цзяна много наложниц. Разве он когда-нибудь позволял им тратить свои собственные деньги? А госпожа Цзян и твой зять? В книгах часто говорят, что если хочешь сделать человеку хорошо, то отдай ему все свои деньги.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книжку в руках Гоцзы. Внезапно он вспомнил, что в прошлой жизни Бай Ломэй отдал ему все свои деньги. Теперь, проведя такую аналогию, он почувствовал странное чувство. Не удержавшись, он обернулся и бросил Бай Ломэй сердитый взгляд. Как он мог быть таким глупым, чтобы позволить растить себя как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ничего не понимая, приблизился, чтобы спросить, но получил лишь взгляд,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твой зятель не просил руки госпожи Цзян у её семьи, то есть он не искал её красоты. В повседневной жизни госпожа Цзян тратила деньги. Подумай, он явно искал богатства. — Шэнь Су тут же выложил последний аргумент. — Госпожа Цзян сбежала с ним, лишившись семьи и денег. Что с ней будет? Она станет обузой, ничтожной жизнью, которую можно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у госпожи Цзян есть деньги, она будет в безопасности. — Шэнь Су, видя, что они напуганы до потери сознания, попытался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явно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первым пришёл в себя от шока, окликнул господина и, заметив, что лицо Цзян Сила постепенно покрывается злобой, с беспокойством опустил голову, уставившись в пол, и больше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ожесточился, его взгляд упал на Шэнь Су и Бай Ломэй, и он почувствовал, как гнев переполняет его.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схватите Шэнь Су и Бай Ломэй и заприте их! Если они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стоящим слугам, как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ответите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их собственных жизней, слуги Цзяна действовали молниеносно, быстро связав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попытался вырваться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господин Шэнь, распространяющий слухи, Жосюэ не была бы вынуждена сбежать с кем-то. Разве господин Шэнь не должен нести ответственность? Не волнуйтесь, если с Жосюэ всё будет в порядке, то и с вами всё будет хорошо. Конечно, если с ней что-то случится, вы ответите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сбежала бы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чувствовал, что его голова вот-вот взорвётся от гнева. Какая же это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сам презирает бедных и льстит богатым, смотрит свысока на людей, вот почему госпожа Цзян сбежала. И разве это действительно слухи, распространяемые Динъанем, вынудили её сбежать? Не переворачивайте всё с ног на голову. Это вы начали расследовать, кто распространяет слухи, и заставили госпожу Цзян поверить, что это он, вот почему она в панике встретилась с ним ночью и сбежала. А теперь вы обвиняете нас?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уже успокоился, его лицо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Слухи начались из-за Шэнь Су, это факт, и твои оправдания бесполезны. Господин Шэнь, лучше помогите вернуть Жосюэ целой и невредимой,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слухи в Городе Лазурного Камня были о том, что Чёрный Тофу был убит разбойниками. Господин Цзян, разве вы сами не распространяли их? Отцовский долг платит сын. Я просто использовал слухи о госпоже Цзян,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отчаянно подавал Шэнь Су знаки. Этот дурак, зачем он всё выкладывает?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 выглядел совершенно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господин Цзян, планировали, чтобы Чёрный Тофу лишился своего состояния, чтобы он зависел от вашей семьи и был под вашим контролем? Разве не госпожа Цзян, которая сама вела себя неподобающе, заставила Чёрного Тофу взять на себя ваш гнев? Это всё ваши семейные проблемы. Я просто поступил с вами так же, как вы поступили с ним. Если бы ваша семья не трогала Чёрного Тофу, мне не пришлось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почувствовал, что Чёрный Тофу сам навлекает на себя беды,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ответил недоумённым взглядом.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усмехнулся Цзян Сила. — Господин Шэнь может поступить со мной так же, как я поступил с ним, но я тоже могу применить силу. Посмотрим, кто окажется сильнее,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Почтенный учёный, а Чёрный Тофу — Учёный. Если вы решите применить силу, господин Цзян, вам стоит хорошо подумать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встал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учёные, всегда такие. Глупые до мозга костей! Наш уезд Лишань очень беден, здесь нет никакой выгоды, и местный чиновник, конечно, любит тех, кто приносит ему деньги. Не бойтесь, я уже дал ему немного серебра, и даже если вы умрёте в моём доме, это будет лишь вопросом денег, чтобы найти козла отпущения. Почтенный учёный? Учёный? Если бы вы продолжали сдавать экзамены, возможно, у вас был бы какой-то вес, но вы сами разрушили свои перспективы. Даже если бы у вас было достаточно денег, чтобы отправиться в столицу на экзамены, господин Шэнь, вам пришлось бы ждать окончания траурного периода… Здесь, далеко от столицы, ваш ученик, господин Фан, да? Он мог бы прийти, чтобы забрать ваши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подошёл и похлопал Шэнь Су по лицу, его дыхание касалось его кожи, а улыбка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Городе Лазурного Камня я здесь главный. Никто не посмеет сказать ни слова против семьи Цзян. Если вы умрёте, мне будет немного хлопотно, но господин Фан не имеет здесь власти. Даже если он лично приедет, он ничего не сможет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не горячись. — Бай Ломэй знал, что Цзян Сила говорил правду. Хотя он был с ним менее двух недель, но на торговом пути уездный чиновник Лишаня лично устраивал банкет и приглашал Цзян Сила на угощение.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облизал губы, подавляя растерянность. Он рассчитывал, что Цзян Сила, узнав, что слухи распространил он, взбесится, но в конечном итоге будет вынужден сотрудничать из-за его статуса. Но он не ожидал, что деньги могут купить жизнь! В прошлой жизни, перед тем как отправиться в столицу, он полностью погрузился в учёбу, а всеми внешними делами занимался Бай Ломэй. Деревня Бай, Город Лазурного Камня, уезд Лишань — он ничего не знал о происходящем. Вернувшись в прошлое, он был слишком самоуверен. Хотя он отступал перед трудностями, он всегда добивался своего… Нельзя паниковать, нужно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видя, что Шэнь Су молчит, почувствовал странное удовлетворение. Почтенный учёный? Просто бедный студент. Честь? Разве она не гнётся перед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этих двоих в кладовой. — Цзян Сила слегка запрокинул голову, выглядел триумфатором. Даже приказ запереть Шэнь Су и Бай Ломэй звучал как приказ генерала перед битвой, будто он хотел ударить в барабан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которого послали искать место, где рассказывают истории, как раз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человека. Его зовут Чэнь Ичжан, он живёт в двух переулках от господина Шэнь, недалеко от места, где в последний раз видели Гоцзы. Я спросил, он ушёл в полночь, и кто-то видел, как он уходил с девушкой, которая очень похожа на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